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4DF2" w14:textId="5AE5462C" w:rsidR="00DA24FE" w:rsidRPr="00F056B7" w:rsidRDefault="005A349F" w:rsidP="00DA24FE">
      <w:pPr>
        <w:pStyle w:val="1"/>
        <w:rPr>
          <w:rFonts w:ascii="Arial" w:hAnsi="Arial" w:cs="Arial"/>
          <w:rtl/>
        </w:rPr>
      </w:pPr>
      <w:r w:rsidRPr="00F056B7">
        <w:rPr>
          <w:rFonts w:ascii="Arial" w:hAnsi="Arial" w:cs="Arial"/>
          <w:rtl/>
        </w:rPr>
        <w:t xml:space="preserve">תואר </w:t>
      </w:r>
      <w:r w:rsidR="002C6F3A" w:rsidRPr="00F056B7">
        <w:rPr>
          <w:rFonts w:ascii="Arial" w:hAnsi="Arial" w:cs="Arial"/>
          <w:rtl/>
        </w:rPr>
        <w:t>שני במוסיקה</w:t>
      </w:r>
      <w:r w:rsidR="00147773" w:rsidRPr="00F056B7">
        <w:rPr>
          <w:rFonts w:ascii="Arial" w:hAnsi="Arial" w:cs="Arial"/>
          <w:rtl/>
        </w:rPr>
        <w:t xml:space="preserve"> </w:t>
      </w:r>
      <w:r w:rsidR="005963DC" w:rsidRPr="00F056B7">
        <w:rPr>
          <w:rFonts w:ascii="Arial" w:hAnsi="Arial" w:cs="Arial"/>
          <w:rtl/>
        </w:rPr>
        <w:t>תשפ"</w:t>
      </w:r>
      <w:r w:rsidR="00167F8D">
        <w:rPr>
          <w:rFonts w:ascii="Arial" w:hAnsi="Arial" w:cs="Arial" w:hint="cs"/>
          <w:rtl/>
        </w:rPr>
        <w:t>ז</w:t>
      </w:r>
      <w:r w:rsidR="005963DC" w:rsidRPr="00F056B7">
        <w:rPr>
          <w:rFonts w:ascii="Arial" w:hAnsi="Arial" w:cs="Arial"/>
          <w:rtl/>
        </w:rPr>
        <w:t xml:space="preserve"> –</w:t>
      </w:r>
      <w:r w:rsidR="00DA24FE" w:rsidRPr="00F056B7">
        <w:rPr>
          <w:rFonts w:ascii="Arial" w:hAnsi="Arial" w:cs="Arial" w:hint="cs"/>
          <w:rtl/>
        </w:rPr>
        <w:t xml:space="preserve"> </w:t>
      </w:r>
      <w:r w:rsidR="00DA24FE" w:rsidRPr="00F056B7">
        <w:rPr>
          <w:rFonts w:ascii="Arial" w:hAnsi="Arial" w:cs="Arial"/>
          <w:rtl/>
        </w:rPr>
        <w:t>התמחות בחינוך מוסיקלי</w:t>
      </w:r>
    </w:p>
    <w:p w14:paraId="72E80478" w14:textId="77777777" w:rsidR="00DA24FE" w:rsidRPr="00F056B7" w:rsidRDefault="00DA24FE" w:rsidP="00DA24FE">
      <w:pPr>
        <w:jc w:val="center"/>
        <w:rPr>
          <w:rFonts w:ascii="Arial" w:hAnsi="Arial" w:cs="Arial"/>
          <w:b/>
          <w:bCs/>
          <w:u w:val="single"/>
          <w:rtl/>
        </w:rPr>
      </w:pPr>
    </w:p>
    <w:p w14:paraId="4A005B57" w14:textId="77777777" w:rsidR="005A349F" w:rsidRPr="00DA24FE" w:rsidRDefault="005963DC" w:rsidP="00DA24FE">
      <w:pPr>
        <w:pStyle w:val="a8"/>
        <w:rPr>
          <w:b/>
          <w:rtl/>
        </w:rPr>
      </w:pPr>
      <w:r w:rsidRPr="00DA24FE">
        <w:rPr>
          <w:b/>
          <w:rtl/>
        </w:rPr>
        <w:t>שנה א'</w:t>
      </w:r>
      <w:r w:rsidR="00DA24FE" w:rsidRPr="00DA24FE">
        <w:rPr>
          <w:b/>
          <w:rtl/>
        </w:rPr>
        <w:t xml:space="preserve"> </w:t>
      </w:r>
      <w:r w:rsidR="003771B9" w:rsidRPr="00DA24FE">
        <w:rPr>
          <w:b/>
          <w:rtl/>
        </w:rPr>
        <w:t>- סמסטר א'</w:t>
      </w:r>
    </w:p>
    <w:p w14:paraId="0ABCFA3E" w14:textId="77777777" w:rsidR="005A349F" w:rsidRPr="00F056B7" w:rsidRDefault="005A349F" w:rsidP="005A349F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 א' סמסטר א'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F056B7" w14:paraId="039F7EC4" w14:textId="77777777" w:rsidTr="000658DA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/>
          </w:tcPr>
          <w:p w14:paraId="0ED8C3A4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2CD61703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2C3D9CEA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52B99A25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355B4ED1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0AEB6572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534761" w:rsidRPr="00F056B7" w14:paraId="61A0510E" w14:textId="77777777" w:rsidTr="000658DA">
        <w:trPr>
          <w:trHeight w:val="397"/>
        </w:trPr>
        <w:tc>
          <w:tcPr>
            <w:tcW w:w="1299" w:type="dxa"/>
          </w:tcPr>
          <w:p w14:paraId="18CEC919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14:paraId="500577C8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7CD11A3B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14:paraId="7CE83CD2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74723A00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D27F9A0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F31817" w:rsidRPr="00F056B7" w14:paraId="1F7901EF" w14:textId="77777777" w:rsidTr="000658DA">
        <w:trPr>
          <w:trHeight w:val="547"/>
        </w:trPr>
        <w:tc>
          <w:tcPr>
            <w:tcW w:w="1299" w:type="dxa"/>
          </w:tcPr>
          <w:p w14:paraId="5E526F6F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1B89DE00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13167654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FC61D33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E5B1F91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7B7565E" w14:textId="144C04A4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F31817" w:rsidRPr="00F056B7" w14:paraId="68CCFE4E" w14:textId="77777777" w:rsidTr="000658DA">
        <w:trPr>
          <w:trHeight w:val="565"/>
        </w:trPr>
        <w:tc>
          <w:tcPr>
            <w:tcW w:w="1299" w:type="dxa"/>
            <w:tcBorders>
              <w:bottom w:val="single" w:sz="4" w:space="0" w:color="auto"/>
            </w:tcBorders>
          </w:tcPr>
          <w:p w14:paraId="004BE0A1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79F539CE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B79251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507506AA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8D8E69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9D2624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B16D7" w:rsidRPr="00F056B7" w14:paraId="254E09AE" w14:textId="77777777" w:rsidTr="000658DA">
        <w:trPr>
          <w:trHeight w:val="415"/>
        </w:trPr>
        <w:tc>
          <w:tcPr>
            <w:tcW w:w="1299" w:type="dxa"/>
          </w:tcPr>
          <w:p w14:paraId="1B44DE44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3C0F87B5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3AD5FCA7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E4A5A99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58287CF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 w:val="restart"/>
          </w:tcPr>
          <w:p w14:paraId="6F0F939A" w14:textId="77777777" w:rsidR="00BB16D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BB16D7">
              <w:rPr>
                <w:rFonts w:ascii="Arial" w:hAnsi="Arial" w:cs="Arial"/>
                <w:szCs w:val="20"/>
                <w:rtl/>
              </w:rPr>
              <w:t>שאלות פילוסופיות בין אסתטי למעשי בכיתת המוסיקה</w:t>
            </w:r>
          </w:p>
          <w:p w14:paraId="3BA0DD14" w14:textId="5AE54BC2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פרופ' ורוניקה כהן</w:t>
            </w:r>
          </w:p>
        </w:tc>
      </w:tr>
      <w:tr w:rsidR="00BB16D7" w:rsidRPr="00F056B7" w14:paraId="506919B0" w14:textId="77777777" w:rsidTr="000658DA">
        <w:trPr>
          <w:trHeight w:val="415"/>
        </w:trPr>
        <w:tc>
          <w:tcPr>
            <w:tcW w:w="1299" w:type="dxa"/>
            <w:tcBorders>
              <w:bottom w:val="single" w:sz="4" w:space="0" w:color="auto"/>
            </w:tcBorders>
          </w:tcPr>
          <w:p w14:paraId="3DD621A4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</w:tcPr>
          <w:p w14:paraId="5AD56AB7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6BDC07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CE4C172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EDE2881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</w:tcPr>
          <w:p w14:paraId="4BC49A87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119F0" w:rsidRPr="00F056B7" w14:paraId="4A2C77F5" w14:textId="77777777" w:rsidTr="000658DA">
        <w:trPr>
          <w:trHeight w:val="415"/>
        </w:trPr>
        <w:tc>
          <w:tcPr>
            <w:tcW w:w="1299" w:type="dxa"/>
          </w:tcPr>
          <w:p w14:paraId="6B0B5D4F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2E07A0E1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75B390E8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4CB04D4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7B84E5E5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 w:val="restart"/>
          </w:tcPr>
          <w:p w14:paraId="7398DB92" w14:textId="493704E3" w:rsidR="001119F0" w:rsidRPr="00F056B7" w:rsidRDefault="00DF3996" w:rsidP="001119F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F3996">
              <w:rPr>
                <w:rFonts w:ascii="Arial" w:hAnsi="Arial" w:cs="Arial"/>
                <w:szCs w:val="20"/>
                <w:rtl/>
              </w:rPr>
              <w:t>זרמים וחידושים בחינוך מוסיקלי - תרומת המוסיקה והמחול להתפתחות האדם והקהילה</w:t>
            </w:r>
            <w:r>
              <w:rPr>
                <w:rFonts w:ascii="Arial" w:hAnsi="Arial" w:cs="Arial" w:hint="cs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 w:rsidR="001119F0" w:rsidRPr="00F056B7">
              <w:rPr>
                <w:rFonts w:ascii="Arial" w:hAnsi="Arial" w:cs="Arial"/>
                <w:szCs w:val="20"/>
                <w:rtl/>
              </w:rPr>
              <w:t>ד"ר מיכל חפר</w:t>
            </w:r>
          </w:p>
        </w:tc>
      </w:tr>
      <w:tr w:rsidR="001119F0" w:rsidRPr="00F056B7" w14:paraId="5CB097E1" w14:textId="77777777" w:rsidTr="000658DA">
        <w:trPr>
          <w:trHeight w:val="580"/>
        </w:trPr>
        <w:tc>
          <w:tcPr>
            <w:tcW w:w="1299" w:type="dxa"/>
            <w:tcBorders>
              <w:bottom w:val="single" w:sz="4" w:space="0" w:color="auto"/>
            </w:tcBorders>
          </w:tcPr>
          <w:p w14:paraId="2702DF07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3432CE09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1C16F57B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37D42ABA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780081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3B83405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D1780" w:rsidRPr="00F056B7" w14:paraId="29CD6A6D" w14:textId="77777777" w:rsidTr="000658DA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7DBF7A70" w14:textId="77777777" w:rsidR="006D1780" w:rsidRPr="00F056B7" w:rsidRDefault="006D178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35C90383" w14:textId="77777777" w:rsidR="006D1780" w:rsidRPr="00F056B7" w:rsidRDefault="006D178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7B9896EC" w14:textId="77777777" w:rsidR="006D1780" w:rsidRPr="00F056B7" w:rsidRDefault="006D178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7E2CFE0" w14:textId="77777777" w:rsidR="006D1780" w:rsidRPr="00F056B7" w:rsidRDefault="006D178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34D8CD5" w14:textId="77777777" w:rsidR="006D1780" w:rsidRPr="00F056B7" w:rsidRDefault="006D178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112093A9" w14:textId="77777777" w:rsidR="006D1780" w:rsidRPr="00F056B7" w:rsidRDefault="006D178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F056B7" w14:paraId="5660EF3C" w14:textId="77777777" w:rsidTr="000658DA">
        <w:trPr>
          <w:trHeight w:val="536"/>
        </w:trPr>
        <w:tc>
          <w:tcPr>
            <w:tcW w:w="1299" w:type="dxa"/>
          </w:tcPr>
          <w:p w14:paraId="48789BA2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55F76CFE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01D2FA2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AB907C8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376C6AC2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5486BEB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F056B7" w14:paraId="4B38DAD6" w14:textId="77777777" w:rsidTr="000658DA">
        <w:trPr>
          <w:trHeight w:val="420"/>
        </w:trPr>
        <w:tc>
          <w:tcPr>
            <w:tcW w:w="1299" w:type="dxa"/>
          </w:tcPr>
          <w:p w14:paraId="5FC6BAF8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65FFA4B1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B5E0A05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1B334FE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53049936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2769B83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F056B7" w14:paraId="0DA328E7" w14:textId="77777777" w:rsidTr="000658DA">
        <w:trPr>
          <w:trHeight w:val="550"/>
        </w:trPr>
        <w:tc>
          <w:tcPr>
            <w:tcW w:w="1299" w:type="dxa"/>
          </w:tcPr>
          <w:p w14:paraId="5F303375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57330909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5BEE8FEF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A14B2B7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37191017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78B14A0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F056B7" w14:paraId="597E02B9" w14:textId="77777777" w:rsidTr="000658DA">
        <w:trPr>
          <w:trHeight w:val="558"/>
        </w:trPr>
        <w:tc>
          <w:tcPr>
            <w:tcW w:w="1299" w:type="dxa"/>
          </w:tcPr>
          <w:p w14:paraId="4764D32D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0206341A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43097940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5D7D61BE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2E1BB088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7502A91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6AD3F77C" w14:textId="77777777" w:rsidR="00534761" w:rsidRPr="00F056B7" w:rsidRDefault="00534761" w:rsidP="00534761">
      <w:pPr>
        <w:jc w:val="center"/>
        <w:rPr>
          <w:rFonts w:ascii="Arial" w:hAnsi="Arial" w:cs="Arial"/>
          <w:szCs w:val="20"/>
          <w:rtl/>
        </w:rPr>
      </w:pPr>
    </w:p>
    <w:p w14:paraId="60CA4828" w14:textId="77777777" w:rsidR="00DA24FE" w:rsidRPr="00DA24FE" w:rsidRDefault="00DA24FE" w:rsidP="00DA24FE">
      <w:pPr>
        <w:pStyle w:val="a8"/>
        <w:rPr>
          <w:b/>
          <w:rtl/>
        </w:rPr>
      </w:pPr>
      <w:r w:rsidRPr="00DA24FE">
        <w:rPr>
          <w:b/>
          <w:rtl/>
        </w:rPr>
        <w:t xml:space="preserve">שנה א' - סמסטר </w:t>
      </w:r>
      <w:r>
        <w:rPr>
          <w:rFonts w:hint="cs"/>
          <w:b/>
          <w:rtl/>
        </w:rPr>
        <w:t>ב</w:t>
      </w:r>
      <w:r w:rsidRPr="00DA24FE">
        <w:rPr>
          <w:b/>
          <w:rtl/>
        </w:rPr>
        <w:t>'</w:t>
      </w:r>
    </w:p>
    <w:p w14:paraId="4B3F06F7" w14:textId="77777777" w:rsidR="00534761" w:rsidRPr="00F056B7" w:rsidRDefault="00534761" w:rsidP="00534761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א' - סמסטר ב'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F056B7" w14:paraId="19626153" w14:textId="77777777" w:rsidTr="000658DA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/>
          </w:tcPr>
          <w:p w14:paraId="4BFB02CD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77A760D7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6B3B074C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5293DDBA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0DAE10CD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69C72EFC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534761" w:rsidRPr="00F056B7" w14:paraId="63410C97" w14:textId="77777777" w:rsidTr="000658DA">
        <w:trPr>
          <w:trHeight w:val="397"/>
        </w:trPr>
        <w:tc>
          <w:tcPr>
            <w:tcW w:w="1299" w:type="dxa"/>
          </w:tcPr>
          <w:p w14:paraId="6E3C7694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14:paraId="209E0C45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6A497A52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14:paraId="1FE69207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6B7CE225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0FC89D9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F31817" w:rsidRPr="00F056B7" w14:paraId="3B22D9DE" w14:textId="77777777" w:rsidTr="000658DA">
        <w:trPr>
          <w:trHeight w:val="547"/>
        </w:trPr>
        <w:tc>
          <w:tcPr>
            <w:tcW w:w="1299" w:type="dxa"/>
          </w:tcPr>
          <w:p w14:paraId="518CF6FD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27EC2499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2944CF82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FD98478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6BBCC0E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2B6E2233" w14:textId="1BD07B70" w:rsidR="00F31817" w:rsidRPr="00F056B7" w:rsidRDefault="00F31817" w:rsidP="00A5170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F31817" w:rsidRPr="00F056B7" w14:paraId="0ED03153" w14:textId="77777777" w:rsidTr="000658DA">
        <w:trPr>
          <w:trHeight w:val="565"/>
        </w:trPr>
        <w:tc>
          <w:tcPr>
            <w:tcW w:w="1299" w:type="dxa"/>
            <w:tcBorders>
              <w:bottom w:val="single" w:sz="4" w:space="0" w:color="auto"/>
            </w:tcBorders>
          </w:tcPr>
          <w:p w14:paraId="430CDD3C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5F901A7D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55297E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7C2598D1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648628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7B8CAA" w14:textId="77777777" w:rsidR="00F31817" w:rsidRPr="00F056B7" w:rsidRDefault="00F3181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B16D7" w:rsidRPr="00F056B7" w14:paraId="3829A8F8" w14:textId="77777777" w:rsidTr="000658DA">
        <w:trPr>
          <w:trHeight w:val="415"/>
        </w:trPr>
        <w:tc>
          <w:tcPr>
            <w:tcW w:w="1299" w:type="dxa"/>
          </w:tcPr>
          <w:p w14:paraId="6400EF47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12E8647E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7863E640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B851319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B3A64A6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 w:val="restart"/>
          </w:tcPr>
          <w:p w14:paraId="7A34017A" w14:textId="6DB0B59B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BB16D7">
              <w:rPr>
                <w:rFonts w:ascii="Arial" w:hAnsi="Arial" w:cs="Arial"/>
                <w:szCs w:val="20"/>
                <w:rtl/>
              </w:rPr>
              <w:t>יצירתיות וקונסטרוקטיביזם בחינוך המוסיקלי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ד"ר מיכל חפר</w:t>
            </w:r>
          </w:p>
        </w:tc>
      </w:tr>
      <w:tr w:rsidR="00BB16D7" w:rsidRPr="00F056B7" w14:paraId="0057CDE4" w14:textId="77777777" w:rsidTr="000658DA">
        <w:trPr>
          <w:trHeight w:val="415"/>
        </w:trPr>
        <w:tc>
          <w:tcPr>
            <w:tcW w:w="1299" w:type="dxa"/>
            <w:tcBorders>
              <w:bottom w:val="single" w:sz="4" w:space="0" w:color="auto"/>
            </w:tcBorders>
          </w:tcPr>
          <w:p w14:paraId="3144117B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</w:tcPr>
          <w:p w14:paraId="1B5F57EE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BCFA70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3E05E45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018D7721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</w:tcPr>
          <w:p w14:paraId="2B1FDC6B" w14:textId="77777777" w:rsidR="00BB16D7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119F0" w:rsidRPr="00F056B7" w14:paraId="6B2933E8" w14:textId="77777777" w:rsidTr="000658DA">
        <w:trPr>
          <w:trHeight w:val="415"/>
        </w:trPr>
        <w:tc>
          <w:tcPr>
            <w:tcW w:w="1299" w:type="dxa"/>
          </w:tcPr>
          <w:p w14:paraId="43825AB7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7ADEE71F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54558F7D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16E98BB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3AE63479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 w:val="restart"/>
          </w:tcPr>
          <w:p w14:paraId="0A229134" w14:textId="7E9B95DB" w:rsidR="001119F0" w:rsidRPr="00F056B7" w:rsidRDefault="00DF3996" w:rsidP="006542C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F3996">
              <w:rPr>
                <w:rFonts w:ascii="Arial" w:hAnsi="Arial" w:cs="Arial"/>
                <w:szCs w:val="20"/>
                <w:rtl/>
              </w:rPr>
              <w:t xml:space="preserve">זרמים וחידושים בחינוך מוסיקלי -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 w:rsidRPr="00DF3996">
              <w:rPr>
                <w:rFonts w:ascii="Arial" w:hAnsi="Arial" w:cs="Arial"/>
                <w:szCs w:val="20"/>
                <w:rtl/>
              </w:rPr>
              <w:t>פורום חינוך מוסיקלי</w:t>
            </w:r>
            <w:r w:rsidR="006542CF">
              <w:rPr>
                <w:rFonts w:ascii="Arial" w:hAnsi="Arial" w:cs="Arial"/>
                <w:szCs w:val="20"/>
                <w:rtl/>
              </w:rPr>
              <w:br/>
            </w:r>
            <w:r w:rsidR="006542CF">
              <w:rPr>
                <w:rFonts w:ascii="Arial" w:hAnsi="Arial" w:cs="Arial" w:hint="cs"/>
                <w:szCs w:val="20"/>
                <w:rtl/>
              </w:rPr>
              <w:t>ד"ר מיכל חפר</w:t>
            </w:r>
          </w:p>
        </w:tc>
      </w:tr>
      <w:tr w:rsidR="001119F0" w:rsidRPr="00F056B7" w14:paraId="02ADBF5B" w14:textId="77777777" w:rsidTr="000658DA">
        <w:trPr>
          <w:trHeight w:val="580"/>
        </w:trPr>
        <w:tc>
          <w:tcPr>
            <w:tcW w:w="1299" w:type="dxa"/>
            <w:tcBorders>
              <w:bottom w:val="single" w:sz="4" w:space="0" w:color="auto"/>
            </w:tcBorders>
          </w:tcPr>
          <w:p w14:paraId="26B93814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2AA92737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36523B8D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0BC37082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BFEE5C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5283608" w14:textId="77777777" w:rsidR="001119F0" w:rsidRPr="00F056B7" w:rsidRDefault="001119F0" w:rsidP="006D178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119F0" w:rsidRPr="00F056B7" w14:paraId="35192849" w14:textId="77777777" w:rsidTr="000658DA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5E92AF7E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3C635FC6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4B5E0818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1696066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72A42788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1E8D7DA0" w14:textId="77777777" w:rsidR="001119F0" w:rsidRPr="00F056B7" w:rsidRDefault="001119F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F056B7" w14:paraId="1C6BF7E5" w14:textId="77777777" w:rsidTr="000658DA">
        <w:trPr>
          <w:trHeight w:val="536"/>
        </w:trPr>
        <w:tc>
          <w:tcPr>
            <w:tcW w:w="1299" w:type="dxa"/>
          </w:tcPr>
          <w:p w14:paraId="212B4519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14069BFD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5C9AEC76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E6E4382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720A77F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2AC681BD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F056B7" w14:paraId="6B9966B6" w14:textId="77777777" w:rsidTr="000658DA">
        <w:trPr>
          <w:trHeight w:val="420"/>
        </w:trPr>
        <w:tc>
          <w:tcPr>
            <w:tcW w:w="1299" w:type="dxa"/>
          </w:tcPr>
          <w:p w14:paraId="7511C38F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45884E11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927CB9A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6BA9C3A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0082945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42431DB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F056B7" w14:paraId="77A87B19" w14:textId="77777777" w:rsidTr="000658DA">
        <w:trPr>
          <w:trHeight w:val="550"/>
        </w:trPr>
        <w:tc>
          <w:tcPr>
            <w:tcW w:w="1299" w:type="dxa"/>
          </w:tcPr>
          <w:p w14:paraId="7706513F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4867C4EA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4FFA158E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819CC8A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20C8AFD0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E0D84B2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F056B7" w14:paraId="69A06013" w14:textId="77777777" w:rsidTr="000658DA">
        <w:trPr>
          <w:trHeight w:val="558"/>
        </w:trPr>
        <w:tc>
          <w:tcPr>
            <w:tcW w:w="1299" w:type="dxa"/>
          </w:tcPr>
          <w:p w14:paraId="15877781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09004870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6AE7A97B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545DC7BF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2CC4D22A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15BF5EB1" w14:textId="77777777" w:rsidR="00534761" w:rsidRPr="00F056B7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0358D34D" w14:textId="77777777" w:rsidR="00DA24FE" w:rsidRPr="00DA24FE" w:rsidRDefault="00DA24FE" w:rsidP="00DA24FE">
      <w:pPr>
        <w:pStyle w:val="a8"/>
        <w:rPr>
          <w:b/>
          <w:rtl/>
        </w:rPr>
      </w:pPr>
      <w:r w:rsidRPr="00DA24FE">
        <w:rPr>
          <w:b/>
          <w:rtl/>
        </w:rPr>
        <w:lastRenderedPageBreak/>
        <w:t xml:space="preserve">שנה </w:t>
      </w:r>
      <w:r>
        <w:rPr>
          <w:rFonts w:hint="cs"/>
          <w:b/>
          <w:rtl/>
        </w:rPr>
        <w:t>ב</w:t>
      </w:r>
      <w:r w:rsidRPr="00DA24FE">
        <w:rPr>
          <w:b/>
          <w:rtl/>
        </w:rPr>
        <w:t xml:space="preserve">' - סמסטר </w:t>
      </w:r>
      <w:r>
        <w:rPr>
          <w:rFonts w:hint="cs"/>
          <w:b/>
          <w:rtl/>
        </w:rPr>
        <w:t>א</w:t>
      </w:r>
      <w:r w:rsidRPr="00DA24FE">
        <w:rPr>
          <w:b/>
          <w:rtl/>
        </w:rPr>
        <w:t>'</w:t>
      </w:r>
    </w:p>
    <w:p w14:paraId="01AEEEA5" w14:textId="77777777" w:rsidR="005A349F" w:rsidRPr="00F056B7" w:rsidRDefault="005A349F" w:rsidP="005A349F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ב' - סמסטר א'"/>
      </w:tblPr>
      <w:tblGrid>
        <w:gridCol w:w="1299"/>
        <w:gridCol w:w="1688"/>
        <w:gridCol w:w="1418"/>
        <w:gridCol w:w="1417"/>
        <w:gridCol w:w="1843"/>
        <w:gridCol w:w="2126"/>
      </w:tblGrid>
      <w:tr w:rsidR="002C6F3A" w:rsidRPr="00F056B7" w14:paraId="4A0E3F51" w14:textId="77777777" w:rsidTr="00687719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/>
          </w:tcPr>
          <w:p w14:paraId="2F05CFDD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0D04134E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70653C6C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76CBF810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09F86F55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1AD3CA8D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2C6F3A" w:rsidRPr="00F056B7" w14:paraId="1C716100" w14:textId="77777777" w:rsidTr="00687719">
        <w:trPr>
          <w:trHeight w:val="547"/>
        </w:trPr>
        <w:tc>
          <w:tcPr>
            <w:tcW w:w="1299" w:type="dxa"/>
          </w:tcPr>
          <w:p w14:paraId="221884C1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21A9A50D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042D9B66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4AF49F4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33B514CC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4EB92F4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C6F3A" w:rsidRPr="00F056B7" w14:paraId="550B7A61" w14:textId="77777777" w:rsidTr="00687719">
        <w:trPr>
          <w:trHeight w:val="555"/>
        </w:trPr>
        <w:tc>
          <w:tcPr>
            <w:tcW w:w="1299" w:type="dxa"/>
          </w:tcPr>
          <w:p w14:paraId="44A305FB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3D2944E0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73442548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857282E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2AD2B46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28620FF9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22E66" w:rsidRPr="00F056B7" w14:paraId="4162836F" w14:textId="77777777" w:rsidTr="00687719">
        <w:trPr>
          <w:trHeight w:val="415"/>
        </w:trPr>
        <w:tc>
          <w:tcPr>
            <w:tcW w:w="1299" w:type="dxa"/>
          </w:tcPr>
          <w:p w14:paraId="3462BA8C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4A9B687F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4704AF98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9D143CC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0C2299F7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 w:val="restart"/>
          </w:tcPr>
          <w:p w14:paraId="18E5C27A" w14:textId="5E5F2B49" w:rsidR="00822E66" w:rsidRPr="00F056B7" w:rsidRDefault="00BB16D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BB16D7">
              <w:rPr>
                <w:rFonts w:ascii="Arial" w:hAnsi="Arial" w:cs="Arial"/>
                <w:szCs w:val="20"/>
                <w:rtl/>
              </w:rPr>
              <w:t>שאלות פילוסופיות בין אסתטי למעשי בכיתת המוסיקה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פרופ' ורוניקה כהן</w:t>
            </w:r>
          </w:p>
        </w:tc>
      </w:tr>
      <w:tr w:rsidR="00822E66" w:rsidRPr="00F056B7" w14:paraId="0F239284" w14:textId="77777777" w:rsidTr="00687719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7B590D3E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225DEE26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85ED91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14F78B47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A6CDB9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52F357B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559FB" w:rsidRPr="00F056B7" w14:paraId="648F096F" w14:textId="77777777" w:rsidTr="00687719">
        <w:trPr>
          <w:trHeight w:val="415"/>
        </w:trPr>
        <w:tc>
          <w:tcPr>
            <w:tcW w:w="1299" w:type="dxa"/>
          </w:tcPr>
          <w:p w14:paraId="62B89BD5" w14:textId="77777777" w:rsidR="009559FB" w:rsidRPr="00F056B7" w:rsidRDefault="009559FB" w:rsidP="009559FB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5F3F17F6" w14:textId="77777777" w:rsidR="009559FB" w:rsidRPr="00F056B7" w:rsidRDefault="009559FB" w:rsidP="009559FB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1287338D" w14:textId="77777777" w:rsidR="009559FB" w:rsidRPr="00F056B7" w:rsidRDefault="009559FB" w:rsidP="009559FB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7D17360" w14:textId="77777777" w:rsidR="009559FB" w:rsidRPr="00F056B7" w:rsidRDefault="009559FB" w:rsidP="009559FB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9440AD4" w14:textId="77777777" w:rsidR="009559FB" w:rsidRPr="00F056B7" w:rsidRDefault="009559FB" w:rsidP="009559FB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 w:val="restart"/>
          </w:tcPr>
          <w:p w14:paraId="77A3DE2B" w14:textId="6D2B3374" w:rsidR="009559FB" w:rsidRPr="007467A4" w:rsidRDefault="00DF3996" w:rsidP="00FA7BF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F3996">
              <w:rPr>
                <w:rFonts w:ascii="Arial" w:hAnsi="Arial" w:cs="Arial"/>
                <w:szCs w:val="20"/>
                <w:rtl/>
              </w:rPr>
              <w:t>זרמים וחידושים בחינוך מוסיקלי - תרומת המוסיקה והמחול להתפתחות האדם והקהילה</w:t>
            </w:r>
            <w:r>
              <w:rPr>
                <w:rFonts w:ascii="Arial" w:hAnsi="Arial" w:cs="Arial" w:hint="cs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 w:rsidRPr="00F056B7">
              <w:rPr>
                <w:rFonts w:ascii="Arial" w:hAnsi="Arial" w:cs="Arial"/>
                <w:szCs w:val="20"/>
                <w:rtl/>
              </w:rPr>
              <w:t>ד"ר מיכל חפר</w:t>
            </w:r>
          </w:p>
        </w:tc>
      </w:tr>
      <w:tr w:rsidR="009559FB" w:rsidRPr="00F056B7" w14:paraId="25DA64A1" w14:textId="77777777" w:rsidTr="00687719">
        <w:trPr>
          <w:trHeight w:val="565"/>
        </w:trPr>
        <w:tc>
          <w:tcPr>
            <w:tcW w:w="1299" w:type="dxa"/>
          </w:tcPr>
          <w:p w14:paraId="5E69E43A" w14:textId="77777777" w:rsidR="009559FB" w:rsidRPr="00F056B7" w:rsidRDefault="009559FB" w:rsidP="009559FB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1F657D68" w14:textId="77777777" w:rsidR="009559FB" w:rsidRPr="00F056B7" w:rsidRDefault="009559FB" w:rsidP="009559FB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388CDAF" w14:textId="77777777" w:rsidR="009559FB" w:rsidRPr="00F056B7" w:rsidRDefault="009559FB" w:rsidP="009559FB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2477052" w14:textId="77777777" w:rsidR="009559FB" w:rsidRPr="00F056B7" w:rsidRDefault="009559FB" w:rsidP="009559FB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09ACA0AE" w14:textId="77777777" w:rsidR="009559FB" w:rsidRPr="00F056B7" w:rsidRDefault="009559FB" w:rsidP="009559FB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vMerge/>
          </w:tcPr>
          <w:p w14:paraId="3E9CF11B" w14:textId="77777777" w:rsidR="009559FB" w:rsidRDefault="009559FB" w:rsidP="009559FB"/>
        </w:tc>
      </w:tr>
      <w:tr w:rsidR="002C6F3A" w:rsidRPr="00F056B7" w14:paraId="2A7C8EC1" w14:textId="77777777" w:rsidTr="00687719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46533826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019DE479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2152A131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9FEA738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3962138E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29508BB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C6F3A" w:rsidRPr="00F056B7" w14:paraId="287A3C98" w14:textId="77777777" w:rsidTr="00687719">
        <w:trPr>
          <w:trHeight w:val="536"/>
        </w:trPr>
        <w:tc>
          <w:tcPr>
            <w:tcW w:w="1299" w:type="dxa"/>
          </w:tcPr>
          <w:p w14:paraId="077D4B06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6CB3E58A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4C79E075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AA4D61F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0B75980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4F14F41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C6F3A" w:rsidRPr="00F056B7" w14:paraId="78A0FE04" w14:textId="77777777" w:rsidTr="00687719">
        <w:trPr>
          <w:trHeight w:val="420"/>
        </w:trPr>
        <w:tc>
          <w:tcPr>
            <w:tcW w:w="1299" w:type="dxa"/>
          </w:tcPr>
          <w:p w14:paraId="74734DBC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067A202F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6315A5B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E642022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231B8B4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2887B113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C6F3A" w:rsidRPr="00F056B7" w14:paraId="450E83AB" w14:textId="77777777" w:rsidTr="00687719">
        <w:trPr>
          <w:trHeight w:val="550"/>
        </w:trPr>
        <w:tc>
          <w:tcPr>
            <w:tcW w:w="1299" w:type="dxa"/>
          </w:tcPr>
          <w:p w14:paraId="533DD0AB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057B1BA6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5EE05584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F3D9B38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59788D42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0CFF59F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C6F3A" w:rsidRPr="00F056B7" w14:paraId="460DF5C9" w14:textId="77777777" w:rsidTr="00687719">
        <w:trPr>
          <w:trHeight w:val="558"/>
        </w:trPr>
        <w:tc>
          <w:tcPr>
            <w:tcW w:w="1299" w:type="dxa"/>
          </w:tcPr>
          <w:p w14:paraId="58DE05B9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588E5DE7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68B53CA2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0BE40B44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4690DF35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ECFD43D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C6F3A" w:rsidRPr="00F056B7" w14:paraId="24058D25" w14:textId="77777777" w:rsidTr="00687719">
        <w:trPr>
          <w:trHeight w:val="424"/>
        </w:trPr>
        <w:tc>
          <w:tcPr>
            <w:tcW w:w="1299" w:type="dxa"/>
          </w:tcPr>
          <w:p w14:paraId="209B00C1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20:00-21:00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7578B2B1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26C348D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7C28CFA0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44B21520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EE14AF5" w14:textId="77777777" w:rsidR="002C6F3A" w:rsidRPr="00F056B7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04048CE7" w14:textId="77777777" w:rsidR="00A70592" w:rsidRPr="00F056B7" w:rsidRDefault="00A70592" w:rsidP="00A70592">
      <w:pPr>
        <w:jc w:val="center"/>
        <w:rPr>
          <w:rFonts w:ascii="Arial" w:hAnsi="Arial" w:cs="Arial"/>
          <w:szCs w:val="20"/>
          <w:rtl/>
        </w:rPr>
      </w:pPr>
    </w:p>
    <w:p w14:paraId="3D9E1FD5" w14:textId="77777777" w:rsidR="00DA24FE" w:rsidRPr="00DA24FE" w:rsidRDefault="00DA24FE" w:rsidP="00DA24FE">
      <w:pPr>
        <w:pStyle w:val="a8"/>
        <w:rPr>
          <w:b/>
          <w:rtl/>
        </w:rPr>
      </w:pPr>
      <w:r w:rsidRPr="00DA24FE">
        <w:rPr>
          <w:b/>
          <w:rtl/>
        </w:rPr>
        <w:t xml:space="preserve">שנה </w:t>
      </w:r>
      <w:r>
        <w:rPr>
          <w:rFonts w:hint="cs"/>
          <w:b/>
          <w:rtl/>
        </w:rPr>
        <w:t>ב</w:t>
      </w:r>
      <w:r w:rsidRPr="00DA24FE">
        <w:rPr>
          <w:b/>
          <w:rtl/>
        </w:rPr>
        <w:t xml:space="preserve">' - סמסטר </w:t>
      </w:r>
      <w:r>
        <w:rPr>
          <w:rFonts w:hint="cs"/>
          <w:b/>
          <w:rtl/>
        </w:rPr>
        <w:t>ב</w:t>
      </w:r>
      <w:r w:rsidRPr="00DA24FE">
        <w:rPr>
          <w:b/>
          <w:rtl/>
        </w:rPr>
        <w:t>'</w:t>
      </w:r>
    </w:p>
    <w:p w14:paraId="763804C5" w14:textId="77777777" w:rsidR="00A70592" w:rsidRPr="00F056B7" w:rsidRDefault="00A70592" w:rsidP="00A70592">
      <w:pPr>
        <w:rPr>
          <w:rFonts w:ascii="Arial" w:hAnsi="Arial" w:cs="Arial"/>
          <w:szCs w:val="20"/>
          <w:rtl/>
        </w:rPr>
      </w:pPr>
    </w:p>
    <w:tbl>
      <w:tblPr>
        <w:bidiVisual/>
        <w:tblW w:w="9932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ב' - סמסטר א'"/>
      </w:tblPr>
      <w:tblGrid>
        <w:gridCol w:w="1439"/>
        <w:gridCol w:w="1688"/>
        <w:gridCol w:w="1418"/>
        <w:gridCol w:w="1417"/>
        <w:gridCol w:w="1843"/>
        <w:gridCol w:w="2127"/>
      </w:tblGrid>
      <w:tr w:rsidR="00822E66" w:rsidRPr="00F056B7" w14:paraId="74D9AFF1" w14:textId="77777777" w:rsidTr="00687719">
        <w:trPr>
          <w:trHeight w:val="260"/>
          <w:tblHeader/>
        </w:trPr>
        <w:tc>
          <w:tcPr>
            <w:tcW w:w="1439" w:type="dxa"/>
            <w:tcBorders>
              <w:bottom w:val="nil"/>
            </w:tcBorders>
            <w:shd w:val="clear" w:color="auto" w:fill="8EAADB"/>
          </w:tcPr>
          <w:p w14:paraId="5E1BE3F7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6F0551DF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3A22BB5E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617AD997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40FA6AE5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8EAADB"/>
          </w:tcPr>
          <w:p w14:paraId="61E3A264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056B7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822E66" w:rsidRPr="00F056B7" w14:paraId="67E91A50" w14:textId="77777777" w:rsidTr="00687719">
        <w:trPr>
          <w:trHeight w:val="547"/>
        </w:trPr>
        <w:tc>
          <w:tcPr>
            <w:tcW w:w="1439" w:type="dxa"/>
          </w:tcPr>
          <w:p w14:paraId="3D87E63B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2198293F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6573181F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B714CFC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4A30C5B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7" w:type="dxa"/>
          </w:tcPr>
          <w:p w14:paraId="4E1DCA5C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22E66" w:rsidRPr="00F056B7" w14:paraId="1A163F55" w14:textId="77777777" w:rsidTr="00687719">
        <w:trPr>
          <w:trHeight w:val="555"/>
        </w:trPr>
        <w:tc>
          <w:tcPr>
            <w:tcW w:w="1439" w:type="dxa"/>
          </w:tcPr>
          <w:p w14:paraId="74A368AB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3BF360C2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02D3B70A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F21B5D4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B494C87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7" w:type="dxa"/>
          </w:tcPr>
          <w:p w14:paraId="66099E99" w14:textId="77777777" w:rsidR="00822E66" w:rsidRPr="00F056B7" w:rsidRDefault="00822E6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B16D7" w:rsidRPr="00F056B7" w14:paraId="2996FF07" w14:textId="77777777" w:rsidTr="00687719">
        <w:trPr>
          <w:trHeight w:val="415"/>
        </w:trPr>
        <w:tc>
          <w:tcPr>
            <w:tcW w:w="1439" w:type="dxa"/>
          </w:tcPr>
          <w:p w14:paraId="62885AFF" w14:textId="77777777" w:rsidR="00BB16D7" w:rsidRPr="00F056B7" w:rsidRDefault="00BB16D7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2417CE8B" w14:textId="77777777" w:rsidR="00BB16D7" w:rsidRPr="00F056B7" w:rsidRDefault="00BB16D7" w:rsidP="00E93A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405B5F2C" w14:textId="77777777" w:rsidR="00BB16D7" w:rsidRPr="00F056B7" w:rsidRDefault="00BB16D7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C5EE910" w14:textId="77777777" w:rsidR="00BB16D7" w:rsidRPr="00F056B7" w:rsidRDefault="00BB16D7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301FC8A1" w14:textId="77777777" w:rsidR="00BB16D7" w:rsidRPr="00F056B7" w:rsidRDefault="00BB16D7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7" w:type="dxa"/>
            <w:vMerge w:val="restart"/>
          </w:tcPr>
          <w:p w14:paraId="6B68ABE2" w14:textId="62ABB907" w:rsidR="00BB16D7" w:rsidRPr="00F056B7" w:rsidRDefault="00BB16D7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BB16D7">
              <w:rPr>
                <w:rFonts w:ascii="Arial" w:hAnsi="Arial" w:cs="Arial"/>
                <w:szCs w:val="20"/>
                <w:rtl/>
              </w:rPr>
              <w:t>יצירתיות וקונסטרוקטיביזם בחינוך המוסיקלי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ד"ר מיכל חפר</w:t>
            </w:r>
          </w:p>
        </w:tc>
      </w:tr>
      <w:tr w:rsidR="00BB16D7" w:rsidRPr="00F056B7" w14:paraId="35101058" w14:textId="77777777" w:rsidTr="00687719">
        <w:trPr>
          <w:trHeight w:val="430"/>
        </w:trPr>
        <w:tc>
          <w:tcPr>
            <w:tcW w:w="1439" w:type="dxa"/>
          </w:tcPr>
          <w:p w14:paraId="20C2882F" w14:textId="77777777" w:rsidR="00BB16D7" w:rsidRPr="00F056B7" w:rsidRDefault="00BB16D7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</w:tcPr>
          <w:p w14:paraId="61EF4857" w14:textId="77777777" w:rsidR="00BB16D7" w:rsidRPr="00F056B7" w:rsidRDefault="00BB16D7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33B72692" w14:textId="77777777" w:rsidR="00BB16D7" w:rsidRPr="00F056B7" w:rsidRDefault="00BB16D7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44F7746" w14:textId="77777777" w:rsidR="00BB16D7" w:rsidRPr="00F056B7" w:rsidRDefault="00BB16D7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79F6FCD" w14:textId="77777777" w:rsidR="00BB16D7" w:rsidRPr="00F056B7" w:rsidRDefault="00BB16D7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7" w:type="dxa"/>
            <w:vMerge/>
          </w:tcPr>
          <w:p w14:paraId="4A90EE3A" w14:textId="77777777" w:rsidR="00BB16D7" w:rsidRPr="00F056B7" w:rsidRDefault="00BB16D7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93AE1" w:rsidRPr="00F056B7" w14:paraId="70A1D94F" w14:textId="77777777" w:rsidTr="00687719">
        <w:trPr>
          <w:trHeight w:val="415"/>
        </w:trPr>
        <w:tc>
          <w:tcPr>
            <w:tcW w:w="1439" w:type="dxa"/>
          </w:tcPr>
          <w:p w14:paraId="444FE1AD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47917E4B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33A6D1EC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1D019F0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77FBF70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7" w:type="dxa"/>
            <w:vMerge w:val="restart"/>
          </w:tcPr>
          <w:p w14:paraId="50A54DAD" w14:textId="11841CA8" w:rsidR="00E93AE1" w:rsidRPr="00F056B7" w:rsidRDefault="00DF3996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F3996">
              <w:rPr>
                <w:rFonts w:ascii="Arial" w:hAnsi="Arial" w:cs="Arial"/>
                <w:szCs w:val="20"/>
                <w:rtl/>
              </w:rPr>
              <w:t xml:space="preserve">זרמים וחידושים בחינוך מוסיקלי -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 w:rsidRPr="00DF3996">
              <w:rPr>
                <w:rFonts w:ascii="Arial" w:hAnsi="Arial" w:cs="Arial"/>
                <w:szCs w:val="20"/>
                <w:rtl/>
              </w:rPr>
              <w:t>פורום חינוך מוסיקלי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ד"ר מיכל חפר</w:t>
            </w:r>
          </w:p>
        </w:tc>
      </w:tr>
      <w:tr w:rsidR="00E93AE1" w:rsidRPr="00F056B7" w14:paraId="56E5DAF3" w14:textId="77777777" w:rsidTr="00687719">
        <w:trPr>
          <w:trHeight w:val="565"/>
        </w:trPr>
        <w:tc>
          <w:tcPr>
            <w:tcW w:w="1439" w:type="dxa"/>
          </w:tcPr>
          <w:p w14:paraId="0C1AA862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75BA74AA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0D1A9F63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16155BB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E22CCB0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7" w:type="dxa"/>
            <w:vMerge/>
          </w:tcPr>
          <w:p w14:paraId="3813490A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93AE1" w:rsidRPr="00F056B7" w14:paraId="401204F2" w14:textId="77777777" w:rsidTr="00687719">
        <w:trPr>
          <w:trHeight w:val="430"/>
        </w:trPr>
        <w:tc>
          <w:tcPr>
            <w:tcW w:w="1439" w:type="dxa"/>
            <w:tcBorders>
              <w:bottom w:val="single" w:sz="4" w:space="0" w:color="auto"/>
            </w:tcBorders>
          </w:tcPr>
          <w:p w14:paraId="4B0D7FB5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5FE91E04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0D316270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A9A1424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4037E6C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7" w:type="dxa"/>
          </w:tcPr>
          <w:p w14:paraId="5515CACD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93AE1" w:rsidRPr="00F056B7" w14:paraId="3565DCE6" w14:textId="77777777" w:rsidTr="00687719">
        <w:trPr>
          <w:trHeight w:val="536"/>
        </w:trPr>
        <w:tc>
          <w:tcPr>
            <w:tcW w:w="1439" w:type="dxa"/>
          </w:tcPr>
          <w:p w14:paraId="0E549607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5E0C4369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7830E2E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9C3B7EE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0473E84D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7" w:type="dxa"/>
          </w:tcPr>
          <w:p w14:paraId="6DA38658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93AE1" w:rsidRPr="00F056B7" w14:paraId="46F9FFA2" w14:textId="77777777" w:rsidTr="00687719">
        <w:trPr>
          <w:trHeight w:val="420"/>
        </w:trPr>
        <w:tc>
          <w:tcPr>
            <w:tcW w:w="1439" w:type="dxa"/>
          </w:tcPr>
          <w:p w14:paraId="1FD83202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44033105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497C72CB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64CB7C1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08323112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7" w:type="dxa"/>
          </w:tcPr>
          <w:p w14:paraId="08913DBC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93AE1" w:rsidRPr="00F056B7" w14:paraId="3109AA83" w14:textId="77777777" w:rsidTr="00687719">
        <w:trPr>
          <w:trHeight w:val="550"/>
        </w:trPr>
        <w:tc>
          <w:tcPr>
            <w:tcW w:w="1439" w:type="dxa"/>
          </w:tcPr>
          <w:p w14:paraId="7FD0B560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04CB27AE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00BDDECF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F195F34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5B66039D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7" w:type="dxa"/>
          </w:tcPr>
          <w:p w14:paraId="73A58C70" w14:textId="77777777" w:rsidR="00E93AE1" w:rsidRPr="00F056B7" w:rsidRDefault="00E93AE1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542CF" w:rsidRPr="00F056B7" w14:paraId="43611985" w14:textId="77777777" w:rsidTr="00687719">
        <w:trPr>
          <w:trHeight w:val="558"/>
        </w:trPr>
        <w:tc>
          <w:tcPr>
            <w:tcW w:w="1439" w:type="dxa"/>
          </w:tcPr>
          <w:p w14:paraId="5ADF26F3" w14:textId="77777777" w:rsidR="006542CF" w:rsidRPr="00F056B7" w:rsidRDefault="006542CF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056B7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vMerge w:val="restart"/>
            <w:tcBorders>
              <w:right w:val="single" w:sz="4" w:space="0" w:color="auto"/>
            </w:tcBorders>
          </w:tcPr>
          <w:p w14:paraId="47D14388" w14:textId="77777777" w:rsidR="006542CF" w:rsidRPr="005B3BA4" w:rsidRDefault="006542CF" w:rsidP="006542CF">
            <w:pPr>
              <w:jc w:val="center"/>
              <w:rPr>
                <w:rFonts w:asciiTheme="minorBidi" w:hAnsiTheme="minorBidi" w:cstheme="minorBidi"/>
                <w:szCs w:val="20"/>
              </w:rPr>
            </w:pPr>
            <w:r w:rsidRPr="005B3BA4">
              <w:rPr>
                <w:rFonts w:asciiTheme="minorBidi" w:hAnsiTheme="minorBidi" w:cstheme="minorBidi"/>
                <w:szCs w:val="20"/>
              </w:rPr>
              <w:t>Graduate Colloquium</w:t>
            </w:r>
          </w:p>
          <w:p w14:paraId="421882F6" w14:textId="46B58D5E" w:rsidR="006542CF" w:rsidRPr="000666EE" w:rsidRDefault="006542CF" w:rsidP="006542CF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5B3BA4">
              <w:rPr>
                <w:rFonts w:asciiTheme="minorBidi" w:hAnsiTheme="minorBidi" w:cs="Arial"/>
                <w:szCs w:val="20"/>
                <w:rtl/>
              </w:rPr>
              <w:t>ד"</w:t>
            </w:r>
            <w:r w:rsidR="00DF3996">
              <w:rPr>
                <w:rFonts w:asciiTheme="minorBidi" w:hAnsiTheme="minorBidi" w:cs="Arial" w:hint="cs"/>
                <w:szCs w:val="20"/>
                <w:rtl/>
              </w:rPr>
              <w:t>ר שושן שמואלוף</w:t>
            </w:r>
            <w:r>
              <w:rPr>
                <w:rFonts w:asciiTheme="minorBidi" w:hAnsiTheme="minorBidi" w:cstheme="minorBidi" w:hint="cs"/>
                <w:szCs w:val="20"/>
                <w:rtl/>
              </w:rPr>
              <w:t xml:space="preserve"> - </w:t>
            </w:r>
            <w:r w:rsidRPr="000666EE">
              <w:rPr>
                <w:rFonts w:asciiTheme="minorBidi" w:hAnsiTheme="minorBidi" w:cstheme="minorBidi" w:hint="cs"/>
                <w:szCs w:val="20"/>
                <w:rtl/>
              </w:rPr>
              <w:t>מקוון</w:t>
            </w:r>
          </w:p>
          <w:p w14:paraId="3DE61D6E" w14:textId="4164E6F1" w:rsidR="006542CF" w:rsidRPr="00F056B7" w:rsidRDefault="006542CF" w:rsidP="006542C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B3BA4">
              <w:rPr>
                <w:rFonts w:asciiTheme="minorBidi" w:hAnsiTheme="minorBidi" w:cs="Arial"/>
                <w:b/>
                <w:bCs/>
                <w:szCs w:val="20"/>
                <w:rtl/>
              </w:rPr>
              <w:t>(חובה לתלמידי תואר שני עם תיזה שנה שניה)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4003E70B" w14:textId="77777777" w:rsidR="006542CF" w:rsidRPr="00F056B7" w:rsidRDefault="006542CF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70C361EA" w14:textId="77777777" w:rsidR="006542CF" w:rsidRPr="00F056B7" w:rsidRDefault="006542CF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29054CF" w14:textId="77777777" w:rsidR="006542CF" w:rsidRPr="00F056B7" w:rsidRDefault="006542CF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7" w:type="dxa"/>
          </w:tcPr>
          <w:p w14:paraId="461233FC" w14:textId="77777777" w:rsidR="006542CF" w:rsidRPr="00F056B7" w:rsidRDefault="006542CF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542CF" w:rsidRPr="00F056B7" w14:paraId="1553CCD5" w14:textId="77777777" w:rsidTr="00687719">
        <w:trPr>
          <w:trHeight w:val="558"/>
        </w:trPr>
        <w:tc>
          <w:tcPr>
            <w:tcW w:w="1439" w:type="dxa"/>
          </w:tcPr>
          <w:p w14:paraId="1BB2A05E" w14:textId="74422EAB" w:rsidR="006542CF" w:rsidRPr="00F056B7" w:rsidRDefault="006542CF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20:00-21:00</w:t>
            </w:r>
          </w:p>
        </w:tc>
        <w:tc>
          <w:tcPr>
            <w:tcW w:w="1688" w:type="dxa"/>
            <w:vMerge/>
            <w:tcBorders>
              <w:right w:val="single" w:sz="4" w:space="0" w:color="auto"/>
            </w:tcBorders>
          </w:tcPr>
          <w:p w14:paraId="2EBF0280" w14:textId="77777777" w:rsidR="006542CF" w:rsidRPr="00F056B7" w:rsidRDefault="006542CF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70CFC5DC" w14:textId="77777777" w:rsidR="006542CF" w:rsidRPr="00F056B7" w:rsidRDefault="006542CF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6DE66F32" w14:textId="77777777" w:rsidR="006542CF" w:rsidRPr="00F056B7" w:rsidRDefault="006542CF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3C44CF1E" w14:textId="77777777" w:rsidR="006542CF" w:rsidRPr="00F056B7" w:rsidRDefault="006542CF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7" w:type="dxa"/>
          </w:tcPr>
          <w:p w14:paraId="36CA98C7" w14:textId="77777777" w:rsidR="006542CF" w:rsidRPr="00F056B7" w:rsidRDefault="006542CF" w:rsidP="00E93A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13F23B76" w14:textId="7472B872" w:rsidR="00822E66" w:rsidRPr="00DA24FE" w:rsidRDefault="00822E66" w:rsidP="00DA24FE">
      <w:pPr>
        <w:pStyle w:val="a8"/>
        <w:rPr>
          <w:rtl/>
        </w:rPr>
      </w:pPr>
      <w:r w:rsidRPr="00DA24FE">
        <w:rPr>
          <w:rtl/>
        </w:rPr>
        <w:lastRenderedPageBreak/>
        <w:t>קורסי בחירה</w:t>
      </w:r>
    </w:p>
    <w:p w14:paraId="208218B6" w14:textId="2F101A6E" w:rsidR="009D22DB" w:rsidRDefault="009D22DB"/>
    <w:tbl>
      <w:tblPr>
        <w:bidiVisual/>
        <w:tblW w:w="9511" w:type="dxa"/>
        <w:tblInd w:w="-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  <w:tblCaption w:val="קורסי בחירה"/>
      </w:tblPr>
      <w:tblGrid>
        <w:gridCol w:w="729"/>
        <w:gridCol w:w="3296"/>
        <w:gridCol w:w="1980"/>
        <w:gridCol w:w="671"/>
        <w:gridCol w:w="709"/>
        <w:gridCol w:w="567"/>
        <w:gridCol w:w="1559"/>
      </w:tblGrid>
      <w:tr w:rsidR="00066DC0" w:rsidRPr="009B1EB0" w14:paraId="3331D0C5" w14:textId="77777777" w:rsidTr="006D2D8D">
        <w:trPr>
          <w:trHeight w:val="218"/>
          <w:tblHeader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75238727" w14:textId="77777777" w:rsidR="00066DC0" w:rsidRPr="00A214A0" w:rsidRDefault="00066DC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2572353"/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F04CA91" w14:textId="77777777" w:rsidR="00066DC0" w:rsidRPr="00A214A0" w:rsidRDefault="00066DC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25DC0FFE" w14:textId="77777777" w:rsidR="00066DC0" w:rsidRPr="009B1EB0" w:rsidRDefault="00066DC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65E4BBC" w14:textId="77777777" w:rsidR="00066DC0" w:rsidRPr="009B1EB0" w:rsidRDefault="00066DC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A8C1135" w14:textId="77777777" w:rsidR="00066DC0" w:rsidRPr="009B1EB0" w:rsidRDefault="00066DC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A7D1B03" w14:textId="77777777" w:rsidR="00066DC0" w:rsidRPr="009B1EB0" w:rsidRDefault="00066DC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4C820620" w14:textId="77777777" w:rsidR="00066DC0" w:rsidRPr="009B1EB0" w:rsidRDefault="00066DC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066DC0" w:rsidRPr="009B1EB0" w14:paraId="2B1BD98B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D290" w14:textId="7CEADE7B" w:rsidR="00066DC0" w:rsidRDefault="000666EE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8C3E" w14:textId="77777777" w:rsidR="00066DC0" w:rsidRDefault="00066DC0" w:rsidP="006D2D8D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האסתטיקה של הסאונד: עיצוב זהות במוסיקה הפופולרית (מקוון)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0DA0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דורון מזרחי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8A91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B58B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594F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EDF0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18:00-19:30</w:t>
            </w:r>
          </w:p>
        </w:tc>
      </w:tr>
      <w:tr w:rsidR="00066DC0" w:rsidRPr="009B1EB0" w14:paraId="6DAFDFA5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0981" w14:textId="3A1CD2BB" w:rsidR="00066DC0" w:rsidRDefault="000666EE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6F5B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בין היומיומי לאמנותי במחול: אמני הג'דסון בשנות ה-60 בניו יורק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D990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4B8A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F25B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6566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D9CF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10:45-12:15</w:t>
            </w:r>
          </w:p>
        </w:tc>
      </w:tr>
      <w:tr w:rsidR="00066DC0" w:rsidRPr="009B1EB0" w14:paraId="20472A00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AA1E" w14:textId="1DCB997F" w:rsidR="00066DC0" w:rsidRPr="009B1EB0" w:rsidRDefault="000666EE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E709" w14:textId="77777777" w:rsidR="00066DC0" w:rsidRPr="009828C2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האלתור בתרבויות המזרח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2F92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מארון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BB6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3D61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B164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2C9C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066DC0" w:rsidRPr="009B1EB0" w14:paraId="79DE5588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573F" w14:textId="07432874" w:rsidR="00066DC0" w:rsidRDefault="000666EE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EF8B" w14:textId="7F84464D" w:rsidR="00066DC0" w:rsidRDefault="00DD4AAE" w:rsidP="006D2D8D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מרחבי אמנות במאה ה-21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714E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6D96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12CC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E6F7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56D0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066DC0" w:rsidRPr="009B1EB0" w14:paraId="428B6EE2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43BD" w14:textId="0B251713" w:rsidR="00066DC0" w:rsidRPr="009B1EB0" w:rsidRDefault="000666EE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8AD8" w14:textId="191B5F35" w:rsidR="00066DC0" w:rsidRPr="009B1EB0" w:rsidRDefault="00DD4AAE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מרעיון ליצירה: מחקר ככלי יצירתי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4A80" w14:textId="335ADBE0" w:rsidR="00066DC0" w:rsidRPr="009B1EB0" w:rsidRDefault="00DD4AAE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גב' אורי לנקינסקי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D5A9" w14:textId="77777777" w:rsidR="00066DC0" w:rsidRPr="009B1EB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80F9" w14:textId="77777777" w:rsidR="00066DC0" w:rsidRPr="009B1EB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9C5B" w14:textId="77777777" w:rsidR="00066DC0" w:rsidRPr="009B1EB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4F56" w14:textId="77777777" w:rsidR="00066DC0" w:rsidRPr="009B1EB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066DC0" w:rsidRPr="009B1EB0" w14:paraId="6DC36E19" w14:textId="77777777" w:rsidTr="006D2D8D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7F7A" w14:textId="0C38682B" w:rsidR="00066DC0" w:rsidRDefault="000666EE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4F46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  <w:t>יסודות שפת המוסיקה בקולנוע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61B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בעז בן משה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F64F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E8C7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D6FC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6055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17:00-18:30</w:t>
            </w:r>
          </w:p>
        </w:tc>
      </w:tr>
      <w:tr w:rsidR="00066DC0" w:rsidRPr="009B1EB0" w14:paraId="0BAA0599" w14:textId="77777777" w:rsidTr="006D2D8D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61D4" w14:textId="1F329722" w:rsidR="00066DC0" w:rsidRDefault="000666EE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B7A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השיר היהודי ישראלי: מסורת ומודרניות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3BA7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רחלי גלאי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68AE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D472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EF5C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5D03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066DC0" w:rsidRPr="009B1EB0" w14:paraId="7F50B9B4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6DB3" w14:textId="18FB4208" w:rsidR="00066DC0" w:rsidRPr="009B1EB0" w:rsidRDefault="000666EE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2918" w14:textId="1F224E15" w:rsidR="00066DC0" w:rsidRPr="009B1EB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ניתוח יצירות מחול </w:t>
            </w:r>
            <w:r w:rsidR="000666EE">
              <w:rPr>
                <w:rFonts w:asciiTheme="minorBidi" w:hAnsiTheme="minorBidi" w:cs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58FB" w14:textId="77777777" w:rsidR="00066DC0" w:rsidRPr="009B1EB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7829" w14:textId="77777777" w:rsidR="00066DC0" w:rsidRPr="009B1EB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BB26" w14:textId="77777777" w:rsidR="00066DC0" w:rsidRPr="009B1EB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7D30" w14:textId="77777777" w:rsidR="00066DC0" w:rsidRPr="009B1EB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69937" w14:textId="77777777" w:rsidR="00066DC0" w:rsidRPr="009B1EB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066DC0" w:rsidRPr="009B1EB0" w14:paraId="1E3CF975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29C1" w14:textId="5B77D3D2" w:rsidR="00066DC0" w:rsidRDefault="000666EE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2AAA8" w14:textId="77777777" w:rsidR="00066DC0" w:rsidRDefault="00066DC0" w:rsidP="006D2D8D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גישות ושיטות מחקר: ממודרני לפוסט מודרני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A4D5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42E4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F18D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AE6D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5D45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066DC0" w:rsidRPr="009B1EB0" w14:paraId="59FBFB48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CBBB" w14:textId="0A973EDE" w:rsidR="00066DC0" w:rsidRPr="009B1EB0" w:rsidRDefault="000666EE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90AF" w14:textId="77777777" w:rsidR="00066DC0" w:rsidRPr="001D2263" w:rsidRDefault="00066DC0" w:rsidP="006D2D8D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טונליות מורחבת במאה העשרים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7BEA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יוסי גולדנברג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A10B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F17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42C1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84F" w14:textId="77777777" w:rsidR="00066DC0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066DC0" w:rsidRPr="009B1EB0" w14:paraId="5A54E9BA" w14:textId="77777777" w:rsidTr="006D2D8D">
        <w:trPr>
          <w:trHeight w:val="440"/>
        </w:trPr>
        <w:tc>
          <w:tcPr>
            <w:tcW w:w="95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</w:tcPr>
          <w:p w14:paraId="1B27A0EA" w14:textId="77777777" w:rsidR="00066DC0" w:rsidRPr="009B1EB0" w:rsidRDefault="00066DC0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066DC0" w:rsidRPr="009B1EB0" w14:paraId="0B47EB34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71AB" w14:textId="760B9942" w:rsidR="00066DC0" w:rsidRDefault="000666EE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7294" w14:textId="77777777" w:rsidR="00066DC0" w:rsidRDefault="00066DC0" w:rsidP="006D2D8D">
            <w:pPr>
              <w:rPr>
                <w:rFonts w:asciiTheme="minorBidi" w:hAnsiTheme="minorBidi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מקור המוסיקה לפי כתבים ערביים (מקוון)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8036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נביל שעאר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9FE9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9711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56D3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827F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18:00-19:30</w:t>
            </w:r>
          </w:p>
        </w:tc>
      </w:tr>
      <w:tr w:rsidR="00DD4AAE" w:rsidRPr="009B1EB0" w14:paraId="075FFC83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D72F" w14:textId="331CE83E" w:rsidR="00DD4AAE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0B7D" w14:textId="6677BA1F" w:rsidR="00DD4AAE" w:rsidRDefault="00DD4AAE" w:rsidP="00DD4AAE">
            <w:pPr>
              <w:rPr>
                <w:rFonts w:asciiTheme="minorBidi" w:hAnsiTheme="minorBidi" w:cs="Arial"/>
                <w:sz w:val="24"/>
                <w:szCs w:val="24"/>
              </w:rPr>
            </w:pPr>
            <w:r w:rsidRPr="00EA38A2">
              <w:rPr>
                <w:rFonts w:asciiTheme="minorBidi" w:hAnsiTheme="minorBidi" w:cs="Arial" w:hint="cs"/>
                <w:sz w:val="24"/>
                <w:szCs w:val="24"/>
                <w:rtl/>
              </w:rPr>
              <w:t>דרמטורגיה של שפות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A1A9" w14:textId="2808FF13" w:rsidR="00DD4AAE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גב' תמי יצחקי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B5C6" w14:textId="17741905" w:rsidR="00DD4AAE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3D8D" w14:textId="35F9F34C" w:rsidR="00DD4AAE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3525" w14:textId="428442BE" w:rsidR="00DD4AAE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DFF" w14:textId="384A87D2" w:rsidR="00DD4AAE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066DC0" w:rsidRPr="009B1EB0" w14:paraId="6DA20F1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DE39" w14:textId="69F282F8" w:rsidR="00066DC0" w:rsidRPr="009B1EB0" w:rsidRDefault="000666EE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DFC2" w14:textId="77777777" w:rsidR="00066DC0" w:rsidRPr="007A0F43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בין חדשנות למסורת: דבוז'אק וסמטנה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860" w14:textId="77777777" w:rsidR="00066DC0" w:rsidRPr="007A0F43" w:rsidRDefault="00066DC0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14E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CC6D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4931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9D3D" w14:textId="77777777" w:rsidR="00066DC0" w:rsidRDefault="00066DC0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CA1235" w:rsidRPr="009B1EB0" w14:paraId="2FEDB9DA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8679" w14:textId="77F9367A" w:rsidR="00CA1235" w:rsidRDefault="00CA1235" w:rsidP="00CA123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799E" w14:textId="77777777" w:rsidR="00CA1235" w:rsidRPr="00991900" w:rsidRDefault="00CA1235" w:rsidP="00CA1235">
            <w:pPr>
              <w:rPr>
                <w:rFonts w:asciiTheme="minorBidi" w:hAnsiTheme="minorBidi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פרקטיקה כידע בעקבות טכניקת היילי-הורטון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7BF1" w14:textId="77777777" w:rsidR="00CA1235" w:rsidRDefault="00CA1235" w:rsidP="00CA123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גב' אילה שטאייר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259" w14:textId="77777777" w:rsidR="00CA1235" w:rsidRDefault="00CA1235" w:rsidP="00CA123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7A34" w14:textId="77777777" w:rsidR="00CA1235" w:rsidRDefault="00CA1235" w:rsidP="00CA123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0FFB" w14:textId="77777777" w:rsidR="00CA1235" w:rsidRDefault="00CA1235" w:rsidP="00CA123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EA06" w14:textId="77777777" w:rsidR="00CA1235" w:rsidRDefault="00CA1235" w:rsidP="00CA123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DD4AAE" w:rsidRPr="009B1EB0" w14:paraId="160AA01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7B2A" w14:textId="12CBF4F3" w:rsidR="00DD4AAE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FB96" w14:textId="7327D9D3" w:rsidR="00DD4AAE" w:rsidRDefault="00DD4AAE" w:rsidP="00DD4AAE">
            <w:pPr>
              <w:rPr>
                <w:rFonts w:asciiTheme="minorBidi" w:hAnsiTheme="minorBidi" w:cs="Arial"/>
                <w:sz w:val="24"/>
                <w:szCs w:val="24"/>
              </w:rPr>
            </w:pPr>
            <w:r w:rsidRPr="00EA38A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פרויקט יצירה תלוית מקום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7099" w14:textId="5ADC6B16" w:rsidR="00DD4AAE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אמה גשינסקי</w:t>
            </w: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 xml:space="preserve"> ומר נעם כרמלי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85E1" w14:textId="55051983" w:rsidR="00DD4AAE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02F2" w14:textId="3FB08D5B" w:rsidR="00DD4AAE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E192" w14:textId="732BC2EF" w:rsidR="00DD4AAE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67D8" w14:textId="70E233B9" w:rsidR="00DD4AAE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tr w:rsidR="00DD4AAE" w:rsidRPr="009B1EB0" w14:paraId="0AFF15F2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7A54" w14:textId="3580BD1C" w:rsidR="00DD4AAE" w:rsidRPr="009B1EB0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B432" w14:textId="77777777" w:rsidR="00DD4AAE" w:rsidRPr="009B1EB0" w:rsidRDefault="00DD4AAE" w:rsidP="00DD4AA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sz w:val="24"/>
                <w:szCs w:val="24"/>
              </w:rPr>
              <w:t>Repertoire Today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A72C" w14:textId="77777777" w:rsidR="00DD4AAE" w:rsidRPr="009B1EB0" w:rsidRDefault="00DD4AAE" w:rsidP="00DD4AA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עמית דולברג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27FD" w14:textId="77777777" w:rsidR="00DD4AAE" w:rsidRPr="009B1EB0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E90E" w14:textId="77777777" w:rsidR="00DD4AAE" w:rsidRPr="009B1EB0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9740" w14:textId="77777777" w:rsidR="00DD4AAE" w:rsidRPr="009B1EB0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1F0" w14:textId="77777777" w:rsidR="00DD4AAE" w:rsidRPr="009B1EB0" w:rsidRDefault="00DD4AAE" w:rsidP="00DD4AAE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B579F4" w:rsidRPr="009B1EB0" w14:paraId="27A77EE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C6CD" w14:textId="5546CFD9" w:rsidR="00B579F4" w:rsidRDefault="00B579F4" w:rsidP="00B579F4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6CD4" w14:textId="0E7E8204" w:rsidR="00B579F4" w:rsidRDefault="00B579F4" w:rsidP="00B579F4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אל נקודת המפגש: אסתטיקה, ריקוד וצליל במזרח ובמערב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F05C" w14:textId="264E84D5" w:rsidR="00B579F4" w:rsidRDefault="00B579F4" w:rsidP="00B579F4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שרון טוראל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D01D" w14:textId="2D4AADC1" w:rsidR="00B579F4" w:rsidRDefault="00B579F4" w:rsidP="00B579F4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C873" w14:textId="24F89ECE" w:rsidR="00B579F4" w:rsidRDefault="00B579F4" w:rsidP="00B579F4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8412" w14:textId="70F10892" w:rsidR="00B579F4" w:rsidRDefault="00B579F4" w:rsidP="00B579F4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8B66" w14:textId="69E2AAAB" w:rsidR="00B579F4" w:rsidRDefault="00B579F4" w:rsidP="00B579F4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B579F4" w:rsidRPr="009B1EB0" w14:paraId="30F6C3E1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523E" w14:textId="18A08995" w:rsidR="00B579F4" w:rsidRDefault="00B579F4" w:rsidP="00B579F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FD46" w14:textId="5B044B65" w:rsidR="00B579F4" w:rsidRDefault="00B579F4" w:rsidP="00B579F4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שירי עם ביידיש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3DDF" w14:textId="4ECD4A97" w:rsidR="00B579F4" w:rsidRDefault="00B579F4" w:rsidP="00B579F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מיכאל לוקין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6CE0" w14:textId="34B36816" w:rsidR="00B579F4" w:rsidRDefault="00B579F4" w:rsidP="00B579F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B78D" w14:textId="61ACD6AD" w:rsidR="00B579F4" w:rsidRDefault="00B579F4" w:rsidP="00B579F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5E76" w14:textId="3EB49E03" w:rsidR="00B579F4" w:rsidRDefault="00B579F4" w:rsidP="00B579F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9E39" w14:textId="321EB9E6" w:rsidR="00B579F4" w:rsidRDefault="00B579F4" w:rsidP="00B579F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B579F4" w:rsidRPr="009B1EB0" w14:paraId="5AF879BA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C5E3" w14:textId="61CAD31F" w:rsidR="00B579F4" w:rsidRPr="009B1EB0" w:rsidRDefault="00B579F4" w:rsidP="00B579F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881C" w14:textId="683F7B89" w:rsidR="00B579F4" w:rsidRDefault="00B579F4" w:rsidP="00B57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Meta Musicals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4A33" w14:textId="66733459" w:rsidR="00B579F4" w:rsidRDefault="00B579F4" w:rsidP="00B57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יעלי גרינבלט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70ED" w14:textId="6CAC24A7" w:rsidR="00B579F4" w:rsidRDefault="00B579F4" w:rsidP="00B57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0B3D" w14:textId="23071135" w:rsidR="00B579F4" w:rsidRDefault="00B579F4" w:rsidP="00B57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10685" w14:textId="612BDF84" w:rsidR="00B579F4" w:rsidRDefault="00B579F4" w:rsidP="00B57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CA67" w14:textId="6B2AACCF" w:rsidR="00B579F4" w:rsidRDefault="00B579F4" w:rsidP="00B57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B579F4" w:rsidRPr="009B1EB0" w14:paraId="3D543D2E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6D1E" w14:textId="3D123CBB" w:rsidR="00B579F4" w:rsidRPr="009B1EB0" w:rsidRDefault="00B579F4" w:rsidP="00B579F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20.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D74A" w14:textId="4411D383" w:rsidR="00B579F4" w:rsidRPr="009B1EB0" w:rsidRDefault="00B579F4" w:rsidP="00B57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ניתוח יצירות מחול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FEFD" w14:textId="77777777" w:rsidR="00B579F4" w:rsidRPr="009B1EB0" w:rsidRDefault="00B579F4" w:rsidP="00B579F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DFDD" w14:textId="77777777" w:rsidR="00B579F4" w:rsidRPr="009B1EB0" w:rsidRDefault="00B579F4" w:rsidP="00B579F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04B8" w14:textId="77777777" w:rsidR="00B579F4" w:rsidRPr="009B1EB0" w:rsidRDefault="00B579F4" w:rsidP="00B579F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BBBE" w14:textId="77777777" w:rsidR="00B579F4" w:rsidRPr="009B1EB0" w:rsidRDefault="00B579F4" w:rsidP="00B579F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24B01" w14:textId="77777777" w:rsidR="00B579F4" w:rsidRPr="009B1EB0" w:rsidRDefault="00B579F4" w:rsidP="00B57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B579F4" w:rsidRPr="009B1EB0" w14:paraId="48A22796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E30D" w14:textId="095EF6BA" w:rsidR="00B579F4" w:rsidRPr="009B1EB0" w:rsidRDefault="00B579F4" w:rsidP="00B579F4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65A8" w14:textId="77777777" w:rsidR="00B579F4" w:rsidRPr="001D2263" w:rsidRDefault="00B579F4" w:rsidP="00B579F4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גישות מחקר איכותניות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A225" w14:textId="77777777" w:rsidR="00B579F4" w:rsidRDefault="00B579F4" w:rsidP="00B57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הודל אופיר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1D30" w14:textId="77777777" w:rsidR="00B579F4" w:rsidRDefault="00B579F4" w:rsidP="00B57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99AD" w14:textId="77777777" w:rsidR="00B579F4" w:rsidRDefault="00B579F4" w:rsidP="00B57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3027" w14:textId="77777777" w:rsidR="00B579F4" w:rsidRDefault="00B579F4" w:rsidP="00B57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2BBF" w14:textId="77777777" w:rsidR="00B579F4" w:rsidRDefault="00B579F4" w:rsidP="00B57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bookmarkEnd w:id="0"/>
    </w:tbl>
    <w:p w14:paraId="7F6E7F54" w14:textId="77777777" w:rsidR="009D22DB" w:rsidRDefault="009D22DB" w:rsidP="00662E91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14:paraId="12CC0451" w14:textId="77777777" w:rsidR="001C785E" w:rsidRPr="00F056B7" w:rsidRDefault="001C785E" w:rsidP="00662E91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14:paraId="6D78A716" w14:textId="77777777" w:rsidR="0069637B" w:rsidRDefault="0069637B" w:rsidP="007D7A46">
      <w:pPr>
        <w:pStyle w:val="a8"/>
        <w:rPr>
          <w:rFonts w:ascii="Arial" w:hAnsi="Arial"/>
          <w:rtl/>
        </w:rPr>
      </w:pPr>
    </w:p>
    <w:p w14:paraId="7A8D737F" w14:textId="77777777" w:rsidR="0069637B" w:rsidRDefault="0069637B" w:rsidP="007D7A46">
      <w:pPr>
        <w:pStyle w:val="a8"/>
        <w:rPr>
          <w:rFonts w:ascii="Arial" w:hAnsi="Arial"/>
          <w:rtl/>
        </w:rPr>
      </w:pPr>
    </w:p>
    <w:p w14:paraId="2BF42225" w14:textId="77777777" w:rsidR="0069637B" w:rsidRDefault="0069637B" w:rsidP="007D7A46">
      <w:pPr>
        <w:pStyle w:val="a8"/>
        <w:rPr>
          <w:rFonts w:ascii="Arial" w:hAnsi="Arial"/>
          <w:rtl/>
        </w:rPr>
      </w:pPr>
    </w:p>
    <w:p w14:paraId="44A4D758" w14:textId="77777777" w:rsidR="0069637B" w:rsidRDefault="0069637B" w:rsidP="007D7A46">
      <w:pPr>
        <w:pStyle w:val="a8"/>
        <w:rPr>
          <w:rFonts w:ascii="Arial" w:hAnsi="Arial"/>
          <w:rtl/>
        </w:rPr>
      </w:pPr>
    </w:p>
    <w:p w14:paraId="51BA4F66" w14:textId="77777777" w:rsidR="0069637B" w:rsidRDefault="0069637B" w:rsidP="007D7A46">
      <w:pPr>
        <w:pStyle w:val="a8"/>
        <w:rPr>
          <w:rFonts w:ascii="Arial" w:hAnsi="Arial"/>
          <w:rtl/>
        </w:rPr>
      </w:pPr>
    </w:p>
    <w:p w14:paraId="489BCB8D" w14:textId="77777777" w:rsidR="0069637B" w:rsidRDefault="0069637B" w:rsidP="007D7A46">
      <w:pPr>
        <w:pStyle w:val="a8"/>
        <w:rPr>
          <w:rFonts w:ascii="Arial" w:hAnsi="Arial"/>
          <w:rtl/>
        </w:rPr>
      </w:pPr>
    </w:p>
    <w:p w14:paraId="7B9BE359" w14:textId="77777777" w:rsidR="0069637B" w:rsidRDefault="0069637B" w:rsidP="007D7A46">
      <w:pPr>
        <w:pStyle w:val="a8"/>
        <w:rPr>
          <w:rFonts w:ascii="Arial" w:hAnsi="Arial"/>
          <w:rtl/>
        </w:rPr>
      </w:pPr>
    </w:p>
    <w:p w14:paraId="5A6AB56F" w14:textId="77777777" w:rsidR="0069637B" w:rsidRDefault="0069637B" w:rsidP="007D7A46">
      <w:pPr>
        <w:pStyle w:val="a8"/>
        <w:rPr>
          <w:rFonts w:ascii="Arial" w:hAnsi="Arial"/>
          <w:rtl/>
        </w:rPr>
      </w:pPr>
    </w:p>
    <w:p w14:paraId="269A1A6C" w14:textId="77777777" w:rsidR="0069637B" w:rsidRDefault="0069637B" w:rsidP="007D7A46">
      <w:pPr>
        <w:pStyle w:val="a8"/>
        <w:rPr>
          <w:rFonts w:ascii="Arial" w:hAnsi="Arial"/>
          <w:rtl/>
        </w:rPr>
      </w:pPr>
    </w:p>
    <w:p w14:paraId="3AD81F78" w14:textId="77777777" w:rsidR="0069637B" w:rsidRDefault="0069637B" w:rsidP="007D7A46">
      <w:pPr>
        <w:pStyle w:val="a8"/>
        <w:rPr>
          <w:rFonts w:ascii="Arial" w:hAnsi="Arial"/>
          <w:rtl/>
        </w:rPr>
      </w:pPr>
    </w:p>
    <w:p w14:paraId="299077DB" w14:textId="00F46520" w:rsidR="007D7A46" w:rsidRPr="00087118" w:rsidRDefault="007D7A46" w:rsidP="007D7A46">
      <w:pPr>
        <w:pStyle w:val="a8"/>
        <w:rPr>
          <w:rFonts w:ascii="Arial" w:hAnsi="Arial"/>
          <w:rtl/>
        </w:rPr>
      </w:pPr>
      <w:r>
        <w:rPr>
          <w:rFonts w:ascii="Arial" w:hAnsi="Arial" w:hint="cs"/>
          <w:rtl/>
        </w:rPr>
        <w:t>הנחיות</w:t>
      </w:r>
    </w:p>
    <w:p w14:paraId="52558BA5" w14:textId="77777777" w:rsidR="00B40FDA" w:rsidRPr="00F056B7" w:rsidRDefault="00B40FDA" w:rsidP="00B40FDA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F056B7">
        <w:rPr>
          <w:rFonts w:ascii="Arial" w:hAnsi="Arial" w:cs="Arial"/>
          <w:sz w:val="24"/>
          <w:szCs w:val="24"/>
          <w:rtl/>
        </w:rPr>
        <w:t>המערכת כפופה לשינויים.</w:t>
      </w:r>
    </w:p>
    <w:p w14:paraId="36DB127B" w14:textId="77777777" w:rsidR="00B40FDA" w:rsidRPr="00F056B7" w:rsidRDefault="00B40FDA" w:rsidP="00B40FDA">
      <w:pPr>
        <w:rPr>
          <w:rFonts w:ascii="Arial" w:hAnsi="Arial" w:cs="Arial"/>
          <w:sz w:val="24"/>
          <w:szCs w:val="24"/>
          <w:rtl/>
        </w:rPr>
      </w:pPr>
    </w:p>
    <w:p w14:paraId="0D60D4D9" w14:textId="77777777" w:rsidR="00C757B4" w:rsidRDefault="00C757B4" w:rsidP="00C757B4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להשלמת התואר יש לצבור 4</w:t>
      </w:r>
      <w:r>
        <w:rPr>
          <w:rFonts w:ascii="Arial" w:hAnsi="Arial" w:cs="Arial" w:hint="cs"/>
          <w:sz w:val="24"/>
          <w:szCs w:val="24"/>
          <w:rtl/>
        </w:rPr>
        <w:t>0</w:t>
      </w:r>
      <w:r>
        <w:rPr>
          <w:rFonts w:ascii="Arial" w:hAnsi="Arial" w:cs="Arial"/>
          <w:sz w:val="24"/>
          <w:szCs w:val="24"/>
          <w:rtl/>
        </w:rPr>
        <w:t xml:space="preserve"> נ"ז בהתאם לטבלת תוכנית הלימודים לתואר המפורסמת באתר.</w:t>
      </w:r>
    </w:p>
    <w:p w14:paraId="56D24C57" w14:textId="77777777" w:rsidR="00C757B4" w:rsidRDefault="00C757B4" w:rsidP="00C757B4">
      <w:pPr>
        <w:pStyle w:val="a5"/>
        <w:rPr>
          <w:rFonts w:ascii="Arial" w:hAnsi="Arial" w:cs="Arial"/>
          <w:sz w:val="24"/>
          <w:szCs w:val="24"/>
        </w:rPr>
      </w:pPr>
    </w:p>
    <w:p w14:paraId="5CC798B2" w14:textId="77777777" w:rsidR="00C757B4" w:rsidRDefault="00C757B4" w:rsidP="00C757B4">
      <w:pPr>
        <w:pStyle w:val="a5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במערכות מופיעים קורסי החובה בלבד. </w:t>
      </w:r>
      <w:r w:rsidR="005E3FD1">
        <w:rPr>
          <w:rFonts w:ascii="Arial" w:hAnsi="Arial" w:cs="Arial"/>
          <w:sz w:val="24"/>
          <w:szCs w:val="24"/>
          <w:rtl/>
        </w:rPr>
        <w:t>במהלך התואר</w:t>
      </w:r>
      <w:r w:rsidR="005E3FD1">
        <w:rPr>
          <w:rFonts w:ascii="Arial" w:hAnsi="Arial" w:cs="Arial" w:hint="cs"/>
          <w:sz w:val="24"/>
          <w:szCs w:val="24"/>
          <w:rtl/>
        </w:rPr>
        <w:t>,</w:t>
      </w:r>
      <w:r w:rsidR="005E3FD1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>בנוסף לקורסי החובה</w:t>
      </w:r>
      <w:r w:rsidR="005E3FD1">
        <w:rPr>
          <w:rFonts w:ascii="Arial" w:hAnsi="Arial" w:cs="Arial" w:hint="cs"/>
          <w:sz w:val="24"/>
          <w:szCs w:val="24"/>
          <w:rtl/>
        </w:rPr>
        <w:t>,</w:t>
      </w:r>
      <w:r>
        <w:rPr>
          <w:rFonts w:ascii="Arial" w:hAnsi="Arial" w:cs="Arial"/>
          <w:sz w:val="24"/>
          <w:szCs w:val="24"/>
          <w:rtl/>
        </w:rPr>
        <w:t xml:space="preserve"> יש ללמוד קורסי בחירה להשלמת מכסת נקודות הזכות.</w:t>
      </w:r>
    </w:p>
    <w:p w14:paraId="7039BE80" w14:textId="77777777" w:rsidR="00B40FDA" w:rsidRPr="00C757B4" w:rsidRDefault="00B40FDA" w:rsidP="00B40FDA">
      <w:pPr>
        <w:pStyle w:val="a5"/>
        <w:rPr>
          <w:rFonts w:ascii="Arial" w:hAnsi="Arial" w:cs="Arial"/>
          <w:sz w:val="24"/>
          <w:szCs w:val="24"/>
        </w:rPr>
      </w:pPr>
    </w:p>
    <w:p w14:paraId="28A49227" w14:textId="77777777" w:rsidR="000B1D9B" w:rsidRPr="004E114B" w:rsidRDefault="000B1D9B" w:rsidP="000B1D9B">
      <w:pPr>
        <w:numPr>
          <w:ilvl w:val="0"/>
          <w:numId w:val="9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ההרשמה לקורסים מוגבלת בזמן, שימו לב למועד האחרון להרשמה (כשבועיים לאחר פתיחת כל סמסטר).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לאחר מועד זה לא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ניתן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יהיה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ל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הוסיף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או להוריד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קורסים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על מנת להימנע מתשלום נוסף הקפידו לבטל הרשמה לקורסים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שאינכם מתכוונים ללמוד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14:paraId="5C4518BA" w14:textId="77777777" w:rsidR="006C1176" w:rsidRPr="000B1D9B" w:rsidRDefault="006C1176" w:rsidP="006C1176">
      <w:pPr>
        <w:rPr>
          <w:rFonts w:ascii="Arial" w:hAnsi="Arial" w:cs="Arial"/>
          <w:sz w:val="24"/>
          <w:szCs w:val="24"/>
        </w:rPr>
      </w:pPr>
    </w:p>
    <w:p w14:paraId="61D271C9" w14:textId="77777777" w:rsidR="00B40FDA" w:rsidRPr="00F056B7" w:rsidRDefault="00B40FDA" w:rsidP="00B40FDA">
      <w:pPr>
        <w:rPr>
          <w:rFonts w:ascii="Arial" w:hAnsi="Arial" w:cs="Arial"/>
          <w:sz w:val="24"/>
          <w:szCs w:val="24"/>
          <w:rtl/>
        </w:rPr>
      </w:pPr>
    </w:p>
    <w:p w14:paraId="6164088E" w14:textId="77777777" w:rsidR="00254461" w:rsidRPr="00F056B7" w:rsidRDefault="00254461" w:rsidP="00662E91">
      <w:pPr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sectPr w:rsidR="00254461" w:rsidRPr="00F056B7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56083">
    <w:abstractNumId w:val="0"/>
  </w:num>
  <w:num w:numId="2" w16cid:durableId="1615358663">
    <w:abstractNumId w:val="1"/>
  </w:num>
  <w:num w:numId="3" w16cid:durableId="660041859">
    <w:abstractNumId w:val="6"/>
  </w:num>
  <w:num w:numId="4" w16cid:durableId="693917202">
    <w:abstractNumId w:val="12"/>
  </w:num>
  <w:num w:numId="5" w16cid:durableId="382219448">
    <w:abstractNumId w:val="7"/>
  </w:num>
  <w:num w:numId="6" w16cid:durableId="296423974">
    <w:abstractNumId w:val="11"/>
  </w:num>
  <w:num w:numId="7" w16cid:durableId="17439244">
    <w:abstractNumId w:val="14"/>
  </w:num>
  <w:num w:numId="8" w16cid:durableId="1458139070">
    <w:abstractNumId w:val="10"/>
  </w:num>
  <w:num w:numId="9" w16cid:durableId="1124616832">
    <w:abstractNumId w:val="13"/>
  </w:num>
  <w:num w:numId="10" w16cid:durableId="1129932907">
    <w:abstractNumId w:val="13"/>
  </w:num>
  <w:num w:numId="11" w16cid:durableId="1681926196">
    <w:abstractNumId w:val="5"/>
  </w:num>
  <w:num w:numId="12" w16cid:durableId="2125877487">
    <w:abstractNumId w:val="2"/>
  </w:num>
  <w:num w:numId="13" w16cid:durableId="766730019">
    <w:abstractNumId w:val="9"/>
  </w:num>
  <w:num w:numId="14" w16cid:durableId="632834146">
    <w:abstractNumId w:val="8"/>
  </w:num>
  <w:num w:numId="15" w16cid:durableId="1647125089">
    <w:abstractNumId w:val="4"/>
  </w:num>
  <w:num w:numId="16" w16cid:durableId="896163201">
    <w:abstractNumId w:val="3"/>
  </w:num>
  <w:num w:numId="17" w16cid:durableId="1596667551">
    <w:abstractNumId w:val="13"/>
  </w:num>
  <w:num w:numId="18" w16cid:durableId="8667937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0870"/>
    <w:rsid w:val="000022EE"/>
    <w:rsid w:val="000032A5"/>
    <w:rsid w:val="00006BB2"/>
    <w:rsid w:val="00007CFF"/>
    <w:rsid w:val="00010C50"/>
    <w:rsid w:val="00011934"/>
    <w:rsid w:val="00012392"/>
    <w:rsid w:val="00013B50"/>
    <w:rsid w:val="0001482D"/>
    <w:rsid w:val="000165EF"/>
    <w:rsid w:val="00017E57"/>
    <w:rsid w:val="00021CBC"/>
    <w:rsid w:val="000224E1"/>
    <w:rsid w:val="00023A8A"/>
    <w:rsid w:val="000252F0"/>
    <w:rsid w:val="000302B4"/>
    <w:rsid w:val="000308FA"/>
    <w:rsid w:val="000329AE"/>
    <w:rsid w:val="000330AF"/>
    <w:rsid w:val="0003377C"/>
    <w:rsid w:val="00036757"/>
    <w:rsid w:val="00037202"/>
    <w:rsid w:val="00040186"/>
    <w:rsid w:val="00041E32"/>
    <w:rsid w:val="00042904"/>
    <w:rsid w:val="000453F6"/>
    <w:rsid w:val="000460F9"/>
    <w:rsid w:val="0004731D"/>
    <w:rsid w:val="00057EA9"/>
    <w:rsid w:val="000632CB"/>
    <w:rsid w:val="000658DA"/>
    <w:rsid w:val="00065A8B"/>
    <w:rsid w:val="00065FD0"/>
    <w:rsid w:val="000666EE"/>
    <w:rsid w:val="00066DC0"/>
    <w:rsid w:val="000675DA"/>
    <w:rsid w:val="000678CA"/>
    <w:rsid w:val="000722DB"/>
    <w:rsid w:val="00073F24"/>
    <w:rsid w:val="00074713"/>
    <w:rsid w:val="00074D2A"/>
    <w:rsid w:val="00075922"/>
    <w:rsid w:val="00075B24"/>
    <w:rsid w:val="0008005F"/>
    <w:rsid w:val="00082D61"/>
    <w:rsid w:val="0009081F"/>
    <w:rsid w:val="000915D2"/>
    <w:rsid w:val="0009468C"/>
    <w:rsid w:val="000962CD"/>
    <w:rsid w:val="0009749A"/>
    <w:rsid w:val="000A0A49"/>
    <w:rsid w:val="000A215E"/>
    <w:rsid w:val="000A49A4"/>
    <w:rsid w:val="000A49CC"/>
    <w:rsid w:val="000A6215"/>
    <w:rsid w:val="000A7962"/>
    <w:rsid w:val="000B0236"/>
    <w:rsid w:val="000B1D9B"/>
    <w:rsid w:val="000B3DCD"/>
    <w:rsid w:val="000B4237"/>
    <w:rsid w:val="000B4E72"/>
    <w:rsid w:val="000C1992"/>
    <w:rsid w:val="000C3712"/>
    <w:rsid w:val="000C427A"/>
    <w:rsid w:val="000C49C6"/>
    <w:rsid w:val="000D0478"/>
    <w:rsid w:val="000D17A2"/>
    <w:rsid w:val="000D21FF"/>
    <w:rsid w:val="000E0489"/>
    <w:rsid w:val="000E3BE2"/>
    <w:rsid w:val="000E4956"/>
    <w:rsid w:val="000E583A"/>
    <w:rsid w:val="000E6880"/>
    <w:rsid w:val="000E7F6B"/>
    <w:rsid w:val="000F059A"/>
    <w:rsid w:val="000F06C8"/>
    <w:rsid w:val="000F136D"/>
    <w:rsid w:val="000F3037"/>
    <w:rsid w:val="000F39E3"/>
    <w:rsid w:val="000F57FE"/>
    <w:rsid w:val="000F6AA3"/>
    <w:rsid w:val="000F6AE6"/>
    <w:rsid w:val="000F7ADE"/>
    <w:rsid w:val="000F7F31"/>
    <w:rsid w:val="00101831"/>
    <w:rsid w:val="00102F67"/>
    <w:rsid w:val="00104354"/>
    <w:rsid w:val="0010541F"/>
    <w:rsid w:val="00105D75"/>
    <w:rsid w:val="001067AD"/>
    <w:rsid w:val="00107905"/>
    <w:rsid w:val="001119F0"/>
    <w:rsid w:val="00115A83"/>
    <w:rsid w:val="00117321"/>
    <w:rsid w:val="00120EFC"/>
    <w:rsid w:val="00121532"/>
    <w:rsid w:val="0012482F"/>
    <w:rsid w:val="001317DF"/>
    <w:rsid w:val="00136A28"/>
    <w:rsid w:val="001452FC"/>
    <w:rsid w:val="00147773"/>
    <w:rsid w:val="00151BF3"/>
    <w:rsid w:val="001523D6"/>
    <w:rsid w:val="00152C5E"/>
    <w:rsid w:val="001575E7"/>
    <w:rsid w:val="00160674"/>
    <w:rsid w:val="001612FF"/>
    <w:rsid w:val="00162A9A"/>
    <w:rsid w:val="00165B94"/>
    <w:rsid w:val="0016614E"/>
    <w:rsid w:val="00167F8D"/>
    <w:rsid w:val="001845AD"/>
    <w:rsid w:val="00187A55"/>
    <w:rsid w:val="001908B2"/>
    <w:rsid w:val="001912BB"/>
    <w:rsid w:val="001942C5"/>
    <w:rsid w:val="00195121"/>
    <w:rsid w:val="001A0438"/>
    <w:rsid w:val="001A0BDD"/>
    <w:rsid w:val="001A309D"/>
    <w:rsid w:val="001A65A3"/>
    <w:rsid w:val="001A68E6"/>
    <w:rsid w:val="001A74A2"/>
    <w:rsid w:val="001B1538"/>
    <w:rsid w:val="001B1E68"/>
    <w:rsid w:val="001B51EA"/>
    <w:rsid w:val="001C00DC"/>
    <w:rsid w:val="001C1544"/>
    <w:rsid w:val="001C2D23"/>
    <w:rsid w:val="001C5DD8"/>
    <w:rsid w:val="001C6923"/>
    <w:rsid w:val="001C6CD2"/>
    <w:rsid w:val="001C760A"/>
    <w:rsid w:val="001C785E"/>
    <w:rsid w:val="001C796E"/>
    <w:rsid w:val="001D016C"/>
    <w:rsid w:val="001D06FB"/>
    <w:rsid w:val="001D0A99"/>
    <w:rsid w:val="001D5DCC"/>
    <w:rsid w:val="001D5EBE"/>
    <w:rsid w:val="001D63D6"/>
    <w:rsid w:val="001E1BE2"/>
    <w:rsid w:val="001E5FAA"/>
    <w:rsid w:val="001F3851"/>
    <w:rsid w:val="001F73AB"/>
    <w:rsid w:val="00200420"/>
    <w:rsid w:val="002007E4"/>
    <w:rsid w:val="00200C8E"/>
    <w:rsid w:val="002029BD"/>
    <w:rsid w:val="00202DBD"/>
    <w:rsid w:val="00204330"/>
    <w:rsid w:val="00205AF3"/>
    <w:rsid w:val="00206943"/>
    <w:rsid w:val="002104E9"/>
    <w:rsid w:val="00212731"/>
    <w:rsid w:val="00214C56"/>
    <w:rsid w:val="002209F2"/>
    <w:rsid w:val="00226AB1"/>
    <w:rsid w:val="0023289A"/>
    <w:rsid w:val="002362B7"/>
    <w:rsid w:val="00236596"/>
    <w:rsid w:val="002406A2"/>
    <w:rsid w:val="00242024"/>
    <w:rsid w:val="00242107"/>
    <w:rsid w:val="002424D4"/>
    <w:rsid w:val="00244A88"/>
    <w:rsid w:val="00244D9A"/>
    <w:rsid w:val="00247447"/>
    <w:rsid w:val="0024761E"/>
    <w:rsid w:val="00247703"/>
    <w:rsid w:val="00251FA3"/>
    <w:rsid w:val="00253305"/>
    <w:rsid w:val="00254461"/>
    <w:rsid w:val="0025587F"/>
    <w:rsid w:val="002625FB"/>
    <w:rsid w:val="00262962"/>
    <w:rsid w:val="00264838"/>
    <w:rsid w:val="002713FE"/>
    <w:rsid w:val="00275040"/>
    <w:rsid w:val="0027710E"/>
    <w:rsid w:val="002805ED"/>
    <w:rsid w:val="00281599"/>
    <w:rsid w:val="00291089"/>
    <w:rsid w:val="00293285"/>
    <w:rsid w:val="002A282F"/>
    <w:rsid w:val="002A3935"/>
    <w:rsid w:val="002A398C"/>
    <w:rsid w:val="002A4BF0"/>
    <w:rsid w:val="002B2019"/>
    <w:rsid w:val="002B435E"/>
    <w:rsid w:val="002B46DA"/>
    <w:rsid w:val="002C1DD1"/>
    <w:rsid w:val="002C2361"/>
    <w:rsid w:val="002C3513"/>
    <w:rsid w:val="002C6BDD"/>
    <w:rsid w:val="002C6F3A"/>
    <w:rsid w:val="002C71CD"/>
    <w:rsid w:val="002D24FA"/>
    <w:rsid w:val="002D428A"/>
    <w:rsid w:val="002D5E53"/>
    <w:rsid w:val="002D64DA"/>
    <w:rsid w:val="002D78F0"/>
    <w:rsid w:val="002E5616"/>
    <w:rsid w:val="002F3A09"/>
    <w:rsid w:val="002F4311"/>
    <w:rsid w:val="002F5BF0"/>
    <w:rsid w:val="00300833"/>
    <w:rsid w:val="00302545"/>
    <w:rsid w:val="00305FBC"/>
    <w:rsid w:val="00310557"/>
    <w:rsid w:val="00310B43"/>
    <w:rsid w:val="0031359B"/>
    <w:rsid w:val="00320AB4"/>
    <w:rsid w:val="00321B33"/>
    <w:rsid w:val="00321C2D"/>
    <w:rsid w:val="003241DC"/>
    <w:rsid w:val="003251EF"/>
    <w:rsid w:val="003261D4"/>
    <w:rsid w:val="00331897"/>
    <w:rsid w:val="00333B3C"/>
    <w:rsid w:val="003369B5"/>
    <w:rsid w:val="00340359"/>
    <w:rsid w:val="00340D1D"/>
    <w:rsid w:val="00344AA6"/>
    <w:rsid w:val="00344B8A"/>
    <w:rsid w:val="00345BB2"/>
    <w:rsid w:val="00350CB5"/>
    <w:rsid w:val="003518D7"/>
    <w:rsid w:val="00351A47"/>
    <w:rsid w:val="0035270A"/>
    <w:rsid w:val="00352D4A"/>
    <w:rsid w:val="00353137"/>
    <w:rsid w:val="003532AB"/>
    <w:rsid w:val="00353612"/>
    <w:rsid w:val="00353B9D"/>
    <w:rsid w:val="0035536D"/>
    <w:rsid w:val="003563E4"/>
    <w:rsid w:val="003563ED"/>
    <w:rsid w:val="003606EA"/>
    <w:rsid w:val="00362C9D"/>
    <w:rsid w:val="003632F4"/>
    <w:rsid w:val="00365638"/>
    <w:rsid w:val="0037016B"/>
    <w:rsid w:val="00372576"/>
    <w:rsid w:val="00372C18"/>
    <w:rsid w:val="0037446D"/>
    <w:rsid w:val="003771B9"/>
    <w:rsid w:val="0037786F"/>
    <w:rsid w:val="00381085"/>
    <w:rsid w:val="0038178D"/>
    <w:rsid w:val="003825C0"/>
    <w:rsid w:val="00391FC8"/>
    <w:rsid w:val="0039449A"/>
    <w:rsid w:val="00395CA7"/>
    <w:rsid w:val="00395CA8"/>
    <w:rsid w:val="00397501"/>
    <w:rsid w:val="003A40FF"/>
    <w:rsid w:val="003A411B"/>
    <w:rsid w:val="003A4619"/>
    <w:rsid w:val="003B22A4"/>
    <w:rsid w:val="003B2A43"/>
    <w:rsid w:val="003B2FD0"/>
    <w:rsid w:val="003B356A"/>
    <w:rsid w:val="003B5CB1"/>
    <w:rsid w:val="003B69E7"/>
    <w:rsid w:val="003B7738"/>
    <w:rsid w:val="003B7E5A"/>
    <w:rsid w:val="003C3316"/>
    <w:rsid w:val="003C43B1"/>
    <w:rsid w:val="003C4571"/>
    <w:rsid w:val="003C4D3B"/>
    <w:rsid w:val="003C7824"/>
    <w:rsid w:val="003D3E0C"/>
    <w:rsid w:val="003D5A7C"/>
    <w:rsid w:val="003D6620"/>
    <w:rsid w:val="003D7CCA"/>
    <w:rsid w:val="003E054C"/>
    <w:rsid w:val="003E2424"/>
    <w:rsid w:val="003E5DF8"/>
    <w:rsid w:val="003E5F54"/>
    <w:rsid w:val="003E726B"/>
    <w:rsid w:val="003E73C3"/>
    <w:rsid w:val="003F00C1"/>
    <w:rsid w:val="003F02E7"/>
    <w:rsid w:val="003F28AE"/>
    <w:rsid w:val="003F4537"/>
    <w:rsid w:val="003F4664"/>
    <w:rsid w:val="003F5514"/>
    <w:rsid w:val="003F5A70"/>
    <w:rsid w:val="004018BA"/>
    <w:rsid w:val="00401ACD"/>
    <w:rsid w:val="004035AB"/>
    <w:rsid w:val="00403D5A"/>
    <w:rsid w:val="004044EF"/>
    <w:rsid w:val="004045FA"/>
    <w:rsid w:val="00405FEE"/>
    <w:rsid w:val="00411CA3"/>
    <w:rsid w:val="00414858"/>
    <w:rsid w:val="00414E6A"/>
    <w:rsid w:val="00420244"/>
    <w:rsid w:val="00420F33"/>
    <w:rsid w:val="004227C5"/>
    <w:rsid w:val="0042383D"/>
    <w:rsid w:val="00424827"/>
    <w:rsid w:val="00431847"/>
    <w:rsid w:val="004325C9"/>
    <w:rsid w:val="00435B9F"/>
    <w:rsid w:val="00436A1C"/>
    <w:rsid w:val="004370CF"/>
    <w:rsid w:val="00437B6C"/>
    <w:rsid w:val="004409BD"/>
    <w:rsid w:val="00442101"/>
    <w:rsid w:val="00443884"/>
    <w:rsid w:val="00452878"/>
    <w:rsid w:val="00452AED"/>
    <w:rsid w:val="00453ACF"/>
    <w:rsid w:val="0045418C"/>
    <w:rsid w:val="00455276"/>
    <w:rsid w:val="00461667"/>
    <w:rsid w:val="0046449D"/>
    <w:rsid w:val="0046633F"/>
    <w:rsid w:val="00466869"/>
    <w:rsid w:val="0046779D"/>
    <w:rsid w:val="0047042B"/>
    <w:rsid w:val="004711DD"/>
    <w:rsid w:val="004746E8"/>
    <w:rsid w:val="0047641A"/>
    <w:rsid w:val="00482DA2"/>
    <w:rsid w:val="00484FA4"/>
    <w:rsid w:val="00485217"/>
    <w:rsid w:val="004861E3"/>
    <w:rsid w:val="00487CE9"/>
    <w:rsid w:val="00491EA8"/>
    <w:rsid w:val="004928A4"/>
    <w:rsid w:val="00497745"/>
    <w:rsid w:val="004A0930"/>
    <w:rsid w:val="004A0A83"/>
    <w:rsid w:val="004A0EF0"/>
    <w:rsid w:val="004A376A"/>
    <w:rsid w:val="004B0FC5"/>
    <w:rsid w:val="004B3A15"/>
    <w:rsid w:val="004B5A22"/>
    <w:rsid w:val="004C1A56"/>
    <w:rsid w:val="004C5317"/>
    <w:rsid w:val="004C550A"/>
    <w:rsid w:val="004D06A0"/>
    <w:rsid w:val="004D2C92"/>
    <w:rsid w:val="004D2ED1"/>
    <w:rsid w:val="004D3A3B"/>
    <w:rsid w:val="004D5559"/>
    <w:rsid w:val="004D7DD3"/>
    <w:rsid w:val="004E0057"/>
    <w:rsid w:val="004E266A"/>
    <w:rsid w:val="004E2DDF"/>
    <w:rsid w:val="004E31C9"/>
    <w:rsid w:val="004E5B29"/>
    <w:rsid w:val="004F25B1"/>
    <w:rsid w:val="004F4C0D"/>
    <w:rsid w:val="004F763F"/>
    <w:rsid w:val="005027A9"/>
    <w:rsid w:val="00504515"/>
    <w:rsid w:val="00513662"/>
    <w:rsid w:val="0051499E"/>
    <w:rsid w:val="00517049"/>
    <w:rsid w:val="005203BF"/>
    <w:rsid w:val="005207E5"/>
    <w:rsid w:val="00520C86"/>
    <w:rsid w:val="00520E7E"/>
    <w:rsid w:val="005327C2"/>
    <w:rsid w:val="005335A1"/>
    <w:rsid w:val="0053425F"/>
    <w:rsid w:val="00534761"/>
    <w:rsid w:val="00534A66"/>
    <w:rsid w:val="00540AF6"/>
    <w:rsid w:val="0054108B"/>
    <w:rsid w:val="00541F7A"/>
    <w:rsid w:val="00545B5B"/>
    <w:rsid w:val="00546003"/>
    <w:rsid w:val="005475DD"/>
    <w:rsid w:val="00547683"/>
    <w:rsid w:val="005520F8"/>
    <w:rsid w:val="005533BA"/>
    <w:rsid w:val="00555CCF"/>
    <w:rsid w:val="005573C6"/>
    <w:rsid w:val="00557CBC"/>
    <w:rsid w:val="0056074E"/>
    <w:rsid w:val="00560FC5"/>
    <w:rsid w:val="00564EA1"/>
    <w:rsid w:val="00565B27"/>
    <w:rsid w:val="0056706F"/>
    <w:rsid w:val="00571A74"/>
    <w:rsid w:val="0057338D"/>
    <w:rsid w:val="005810EF"/>
    <w:rsid w:val="00581222"/>
    <w:rsid w:val="005824EF"/>
    <w:rsid w:val="00582882"/>
    <w:rsid w:val="00582920"/>
    <w:rsid w:val="0058427C"/>
    <w:rsid w:val="00587757"/>
    <w:rsid w:val="0059079D"/>
    <w:rsid w:val="00592533"/>
    <w:rsid w:val="005926F1"/>
    <w:rsid w:val="005963DC"/>
    <w:rsid w:val="00597682"/>
    <w:rsid w:val="00597A26"/>
    <w:rsid w:val="005A07E7"/>
    <w:rsid w:val="005A0CEA"/>
    <w:rsid w:val="005A349F"/>
    <w:rsid w:val="005A5069"/>
    <w:rsid w:val="005A5AD9"/>
    <w:rsid w:val="005A5F7D"/>
    <w:rsid w:val="005A688B"/>
    <w:rsid w:val="005A6EFA"/>
    <w:rsid w:val="005A756B"/>
    <w:rsid w:val="005B1D88"/>
    <w:rsid w:val="005B2FA4"/>
    <w:rsid w:val="005B380F"/>
    <w:rsid w:val="005B3B19"/>
    <w:rsid w:val="005B58FD"/>
    <w:rsid w:val="005B6262"/>
    <w:rsid w:val="005C0229"/>
    <w:rsid w:val="005C29B3"/>
    <w:rsid w:val="005C5FD6"/>
    <w:rsid w:val="005C6125"/>
    <w:rsid w:val="005C7AEC"/>
    <w:rsid w:val="005D0504"/>
    <w:rsid w:val="005D0892"/>
    <w:rsid w:val="005D18DF"/>
    <w:rsid w:val="005D18EF"/>
    <w:rsid w:val="005D4731"/>
    <w:rsid w:val="005D5377"/>
    <w:rsid w:val="005E0A16"/>
    <w:rsid w:val="005E1483"/>
    <w:rsid w:val="005E3FD1"/>
    <w:rsid w:val="005E426C"/>
    <w:rsid w:val="005E4375"/>
    <w:rsid w:val="005E54EC"/>
    <w:rsid w:val="005E59BF"/>
    <w:rsid w:val="005E5C91"/>
    <w:rsid w:val="005E7EE3"/>
    <w:rsid w:val="005F0D46"/>
    <w:rsid w:val="005F128F"/>
    <w:rsid w:val="005F2369"/>
    <w:rsid w:val="005F42E9"/>
    <w:rsid w:val="005F4EA9"/>
    <w:rsid w:val="005F7DC5"/>
    <w:rsid w:val="006028D7"/>
    <w:rsid w:val="006063DC"/>
    <w:rsid w:val="0060686B"/>
    <w:rsid w:val="00611F94"/>
    <w:rsid w:val="00613879"/>
    <w:rsid w:val="00614391"/>
    <w:rsid w:val="00614BD7"/>
    <w:rsid w:val="00616ADF"/>
    <w:rsid w:val="00620459"/>
    <w:rsid w:val="00621B18"/>
    <w:rsid w:val="00623C2C"/>
    <w:rsid w:val="00625FFA"/>
    <w:rsid w:val="00626387"/>
    <w:rsid w:val="006304AB"/>
    <w:rsid w:val="006354D8"/>
    <w:rsid w:val="00636DFA"/>
    <w:rsid w:val="006404AF"/>
    <w:rsid w:val="00642592"/>
    <w:rsid w:val="00643327"/>
    <w:rsid w:val="00645CD4"/>
    <w:rsid w:val="00647992"/>
    <w:rsid w:val="00650761"/>
    <w:rsid w:val="006509D7"/>
    <w:rsid w:val="00651B05"/>
    <w:rsid w:val="00653D0C"/>
    <w:rsid w:val="006542CF"/>
    <w:rsid w:val="00656630"/>
    <w:rsid w:val="00657723"/>
    <w:rsid w:val="00657E69"/>
    <w:rsid w:val="00662E91"/>
    <w:rsid w:val="00665A0C"/>
    <w:rsid w:val="00667504"/>
    <w:rsid w:val="00675A66"/>
    <w:rsid w:val="00676E11"/>
    <w:rsid w:val="006804FE"/>
    <w:rsid w:val="00681718"/>
    <w:rsid w:val="00681E1C"/>
    <w:rsid w:val="006842F1"/>
    <w:rsid w:val="00684370"/>
    <w:rsid w:val="006858AA"/>
    <w:rsid w:val="00685CD4"/>
    <w:rsid w:val="00687411"/>
    <w:rsid w:val="00687719"/>
    <w:rsid w:val="006905E9"/>
    <w:rsid w:val="00694177"/>
    <w:rsid w:val="0069637B"/>
    <w:rsid w:val="006965DE"/>
    <w:rsid w:val="006A0D4A"/>
    <w:rsid w:val="006A3DDF"/>
    <w:rsid w:val="006A44EB"/>
    <w:rsid w:val="006B37B0"/>
    <w:rsid w:val="006B439B"/>
    <w:rsid w:val="006B4C93"/>
    <w:rsid w:val="006B4FFD"/>
    <w:rsid w:val="006B5B5E"/>
    <w:rsid w:val="006B7406"/>
    <w:rsid w:val="006B7584"/>
    <w:rsid w:val="006C1176"/>
    <w:rsid w:val="006C586D"/>
    <w:rsid w:val="006C5C0E"/>
    <w:rsid w:val="006C5CC2"/>
    <w:rsid w:val="006C6579"/>
    <w:rsid w:val="006C6BB7"/>
    <w:rsid w:val="006C7574"/>
    <w:rsid w:val="006D0F6A"/>
    <w:rsid w:val="006D1780"/>
    <w:rsid w:val="006D21F0"/>
    <w:rsid w:val="006D2E9D"/>
    <w:rsid w:val="006D3398"/>
    <w:rsid w:val="006D5BD5"/>
    <w:rsid w:val="006D6ABF"/>
    <w:rsid w:val="006E0877"/>
    <w:rsid w:val="006E09B3"/>
    <w:rsid w:val="006E4E22"/>
    <w:rsid w:val="006E5CD2"/>
    <w:rsid w:val="006E6438"/>
    <w:rsid w:val="006F0DE9"/>
    <w:rsid w:val="006F1ADF"/>
    <w:rsid w:val="006F46E0"/>
    <w:rsid w:val="00700636"/>
    <w:rsid w:val="007028B1"/>
    <w:rsid w:val="00703509"/>
    <w:rsid w:val="0070540D"/>
    <w:rsid w:val="0070678A"/>
    <w:rsid w:val="00706F62"/>
    <w:rsid w:val="0070708B"/>
    <w:rsid w:val="00716CCF"/>
    <w:rsid w:val="00716D94"/>
    <w:rsid w:val="0072028E"/>
    <w:rsid w:val="00720A4B"/>
    <w:rsid w:val="00730797"/>
    <w:rsid w:val="00731656"/>
    <w:rsid w:val="00731C67"/>
    <w:rsid w:val="00732DEE"/>
    <w:rsid w:val="00734F9E"/>
    <w:rsid w:val="00735AB6"/>
    <w:rsid w:val="00737F90"/>
    <w:rsid w:val="007433DF"/>
    <w:rsid w:val="0074360D"/>
    <w:rsid w:val="00744D2C"/>
    <w:rsid w:val="007459ED"/>
    <w:rsid w:val="00746506"/>
    <w:rsid w:val="00746955"/>
    <w:rsid w:val="007513B7"/>
    <w:rsid w:val="00753A56"/>
    <w:rsid w:val="00756667"/>
    <w:rsid w:val="00757A22"/>
    <w:rsid w:val="00761067"/>
    <w:rsid w:val="007622F2"/>
    <w:rsid w:val="0076279A"/>
    <w:rsid w:val="0076413D"/>
    <w:rsid w:val="0076420D"/>
    <w:rsid w:val="00766D29"/>
    <w:rsid w:val="007678CC"/>
    <w:rsid w:val="00767D89"/>
    <w:rsid w:val="007739F9"/>
    <w:rsid w:val="0077613B"/>
    <w:rsid w:val="00780B2F"/>
    <w:rsid w:val="00784A8C"/>
    <w:rsid w:val="007855B0"/>
    <w:rsid w:val="00794052"/>
    <w:rsid w:val="007A4076"/>
    <w:rsid w:val="007A75CE"/>
    <w:rsid w:val="007B0A2D"/>
    <w:rsid w:val="007B1D18"/>
    <w:rsid w:val="007B29F7"/>
    <w:rsid w:val="007B3F21"/>
    <w:rsid w:val="007B44C8"/>
    <w:rsid w:val="007C3E92"/>
    <w:rsid w:val="007C7592"/>
    <w:rsid w:val="007C7657"/>
    <w:rsid w:val="007C7704"/>
    <w:rsid w:val="007D25E4"/>
    <w:rsid w:val="007D277D"/>
    <w:rsid w:val="007D3A21"/>
    <w:rsid w:val="007D46B1"/>
    <w:rsid w:val="007D5FF3"/>
    <w:rsid w:val="007D6626"/>
    <w:rsid w:val="007D78C3"/>
    <w:rsid w:val="007D7A46"/>
    <w:rsid w:val="007E217D"/>
    <w:rsid w:val="007E2F87"/>
    <w:rsid w:val="007E43DF"/>
    <w:rsid w:val="007E448A"/>
    <w:rsid w:val="007E46B5"/>
    <w:rsid w:val="007E5C70"/>
    <w:rsid w:val="007F04E3"/>
    <w:rsid w:val="007F0528"/>
    <w:rsid w:val="007F1664"/>
    <w:rsid w:val="007F18A9"/>
    <w:rsid w:val="007F36E1"/>
    <w:rsid w:val="00800D0D"/>
    <w:rsid w:val="0080527D"/>
    <w:rsid w:val="00805E91"/>
    <w:rsid w:val="008077C6"/>
    <w:rsid w:val="00810684"/>
    <w:rsid w:val="008109B0"/>
    <w:rsid w:val="00816AC6"/>
    <w:rsid w:val="00820B16"/>
    <w:rsid w:val="00820E0E"/>
    <w:rsid w:val="00822E66"/>
    <w:rsid w:val="00826A81"/>
    <w:rsid w:val="008274BA"/>
    <w:rsid w:val="008278FB"/>
    <w:rsid w:val="0083053B"/>
    <w:rsid w:val="008308BC"/>
    <w:rsid w:val="008326CC"/>
    <w:rsid w:val="00832D8F"/>
    <w:rsid w:val="00834B93"/>
    <w:rsid w:val="00835570"/>
    <w:rsid w:val="00836DEC"/>
    <w:rsid w:val="0083796F"/>
    <w:rsid w:val="008415A7"/>
    <w:rsid w:val="008421D4"/>
    <w:rsid w:val="008426FA"/>
    <w:rsid w:val="00843AC3"/>
    <w:rsid w:val="00843B9C"/>
    <w:rsid w:val="008468B9"/>
    <w:rsid w:val="00847D87"/>
    <w:rsid w:val="00853483"/>
    <w:rsid w:val="00853F39"/>
    <w:rsid w:val="00853FCC"/>
    <w:rsid w:val="00860F0D"/>
    <w:rsid w:val="0086162C"/>
    <w:rsid w:val="00864A3A"/>
    <w:rsid w:val="00864D9F"/>
    <w:rsid w:val="008669C0"/>
    <w:rsid w:val="00872754"/>
    <w:rsid w:val="00874463"/>
    <w:rsid w:val="008771DA"/>
    <w:rsid w:val="00877A68"/>
    <w:rsid w:val="00881EA6"/>
    <w:rsid w:val="008826D3"/>
    <w:rsid w:val="008830C1"/>
    <w:rsid w:val="008870EC"/>
    <w:rsid w:val="008875EB"/>
    <w:rsid w:val="008920F8"/>
    <w:rsid w:val="0089210D"/>
    <w:rsid w:val="00894236"/>
    <w:rsid w:val="00895002"/>
    <w:rsid w:val="00897F20"/>
    <w:rsid w:val="008A0174"/>
    <w:rsid w:val="008A6E8A"/>
    <w:rsid w:val="008B0613"/>
    <w:rsid w:val="008B1F6D"/>
    <w:rsid w:val="008B22F4"/>
    <w:rsid w:val="008B3B29"/>
    <w:rsid w:val="008B407B"/>
    <w:rsid w:val="008B439E"/>
    <w:rsid w:val="008B5BD0"/>
    <w:rsid w:val="008C1939"/>
    <w:rsid w:val="008C3F83"/>
    <w:rsid w:val="008C4C05"/>
    <w:rsid w:val="008C4D27"/>
    <w:rsid w:val="008D05CF"/>
    <w:rsid w:val="008D0F6B"/>
    <w:rsid w:val="008D28D0"/>
    <w:rsid w:val="008D4923"/>
    <w:rsid w:val="008D6A82"/>
    <w:rsid w:val="008D743B"/>
    <w:rsid w:val="008E29DF"/>
    <w:rsid w:val="008E3BB2"/>
    <w:rsid w:val="008E55E2"/>
    <w:rsid w:val="008E5C24"/>
    <w:rsid w:val="008E6A81"/>
    <w:rsid w:val="008E70DA"/>
    <w:rsid w:val="008E75EE"/>
    <w:rsid w:val="008F2046"/>
    <w:rsid w:val="008F23B2"/>
    <w:rsid w:val="008F3B80"/>
    <w:rsid w:val="008F4E4B"/>
    <w:rsid w:val="00900630"/>
    <w:rsid w:val="009059F7"/>
    <w:rsid w:val="00910533"/>
    <w:rsid w:val="00912DC4"/>
    <w:rsid w:val="00912ECD"/>
    <w:rsid w:val="009157A4"/>
    <w:rsid w:val="00917341"/>
    <w:rsid w:val="009209DB"/>
    <w:rsid w:val="00924793"/>
    <w:rsid w:val="00924AE1"/>
    <w:rsid w:val="00925FD8"/>
    <w:rsid w:val="00927222"/>
    <w:rsid w:val="0093181D"/>
    <w:rsid w:val="00935928"/>
    <w:rsid w:val="009365BF"/>
    <w:rsid w:val="009414DE"/>
    <w:rsid w:val="00943BC1"/>
    <w:rsid w:val="009442D7"/>
    <w:rsid w:val="00946896"/>
    <w:rsid w:val="00950E72"/>
    <w:rsid w:val="0095219F"/>
    <w:rsid w:val="0095220F"/>
    <w:rsid w:val="0095495D"/>
    <w:rsid w:val="00954AE6"/>
    <w:rsid w:val="009559FB"/>
    <w:rsid w:val="00955FEF"/>
    <w:rsid w:val="00960D97"/>
    <w:rsid w:val="00961808"/>
    <w:rsid w:val="00961F00"/>
    <w:rsid w:val="00964D95"/>
    <w:rsid w:val="00966CE5"/>
    <w:rsid w:val="00966D31"/>
    <w:rsid w:val="009705F6"/>
    <w:rsid w:val="0097104E"/>
    <w:rsid w:val="00971BB4"/>
    <w:rsid w:val="0097632B"/>
    <w:rsid w:val="009773F3"/>
    <w:rsid w:val="00977FCF"/>
    <w:rsid w:val="00983049"/>
    <w:rsid w:val="00986F2B"/>
    <w:rsid w:val="00987259"/>
    <w:rsid w:val="00991D73"/>
    <w:rsid w:val="00994295"/>
    <w:rsid w:val="0099644B"/>
    <w:rsid w:val="009968E8"/>
    <w:rsid w:val="009978DD"/>
    <w:rsid w:val="00997A94"/>
    <w:rsid w:val="009A0D95"/>
    <w:rsid w:val="009A16A9"/>
    <w:rsid w:val="009A395F"/>
    <w:rsid w:val="009A44B4"/>
    <w:rsid w:val="009A458B"/>
    <w:rsid w:val="009A6782"/>
    <w:rsid w:val="009B12F8"/>
    <w:rsid w:val="009B2BF4"/>
    <w:rsid w:val="009B2ECC"/>
    <w:rsid w:val="009B5953"/>
    <w:rsid w:val="009B6916"/>
    <w:rsid w:val="009B699B"/>
    <w:rsid w:val="009C04A8"/>
    <w:rsid w:val="009C0C52"/>
    <w:rsid w:val="009C5836"/>
    <w:rsid w:val="009C7D4A"/>
    <w:rsid w:val="009D030A"/>
    <w:rsid w:val="009D0958"/>
    <w:rsid w:val="009D22DB"/>
    <w:rsid w:val="009D2371"/>
    <w:rsid w:val="009D6AB0"/>
    <w:rsid w:val="009E05BF"/>
    <w:rsid w:val="009E41FB"/>
    <w:rsid w:val="009F45E5"/>
    <w:rsid w:val="009F5C90"/>
    <w:rsid w:val="009F632A"/>
    <w:rsid w:val="009F7D46"/>
    <w:rsid w:val="009F7DBE"/>
    <w:rsid w:val="00A0046A"/>
    <w:rsid w:val="00A01E0E"/>
    <w:rsid w:val="00A02E4F"/>
    <w:rsid w:val="00A0378D"/>
    <w:rsid w:val="00A0539A"/>
    <w:rsid w:val="00A055DB"/>
    <w:rsid w:val="00A05730"/>
    <w:rsid w:val="00A06B08"/>
    <w:rsid w:val="00A0798D"/>
    <w:rsid w:val="00A101D7"/>
    <w:rsid w:val="00A132BD"/>
    <w:rsid w:val="00A1391B"/>
    <w:rsid w:val="00A14DEA"/>
    <w:rsid w:val="00A1547B"/>
    <w:rsid w:val="00A208A8"/>
    <w:rsid w:val="00A22F51"/>
    <w:rsid w:val="00A255A9"/>
    <w:rsid w:val="00A2634D"/>
    <w:rsid w:val="00A35175"/>
    <w:rsid w:val="00A36265"/>
    <w:rsid w:val="00A365E3"/>
    <w:rsid w:val="00A423A5"/>
    <w:rsid w:val="00A42CF3"/>
    <w:rsid w:val="00A43488"/>
    <w:rsid w:val="00A5170F"/>
    <w:rsid w:val="00A51BD2"/>
    <w:rsid w:val="00A520F5"/>
    <w:rsid w:val="00A53CCA"/>
    <w:rsid w:val="00A546D1"/>
    <w:rsid w:val="00A54BB9"/>
    <w:rsid w:val="00A558C3"/>
    <w:rsid w:val="00A57B8B"/>
    <w:rsid w:val="00A60405"/>
    <w:rsid w:val="00A62276"/>
    <w:rsid w:val="00A649A0"/>
    <w:rsid w:val="00A64D87"/>
    <w:rsid w:val="00A66106"/>
    <w:rsid w:val="00A70592"/>
    <w:rsid w:val="00A71402"/>
    <w:rsid w:val="00A71BD4"/>
    <w:rsid w:val="00A732D3"/>
    <w:rsid w:val="00A754C3"/>
    <w:rsid w:val="00A758F6"/>
    <w:rsid w:val="00A77B9C"/>
    <w:rsid w:val="00A821B9"/>
    <w:rsid w:val="00A83165"/>
    <w:rsid w:val="00A83418"/>
    <w:rsid w:val="00A867B0"/>
    <w:rsid w:val="00A87878"/>
    <w:rsid w:val="00A87B62"/>
    <w:rsid w:val="00A90819"/>
    <w:rsid w:val="00A95830"/>
    <w:rsid w:val="00A970B8"/>
    <w:rsid w:val="00AA3054"/>
    <w:rsid w:val="00AA3E42"/>
    <w:rsid w:val="00AA4E65"/>
    <w:rsid w:val="00AA70A1"/>
    <w:rsid w:val="00AB045E"/>
    <w:rsid w:val="00AB13DE"/>
    <w:rsid w:val="00AB169D"/>
    <w:rsid w:val="00AB3466"/>
    <w:rsid w:val="00AB35DD"/>
    <w:rsid w:val="00AB5F0B"/>
    <w:rsid w:val="00AB60A4"/>
    <w:rsid w:val="00AB6541"/>
    <w:rsid w:val="00AC34D4"/>
    <w:rsid w:val="00AC54F6"/>
    <w:rsid w:val="00AC5DE6"/>
    <w:rsid w:val="00AD1721"/>
    <w:rsid w:val="00AD39D2"/>
    <w:rsid w:val="00AD56C5"/>
    <w:rsid w:val="00AE0017"/>
    <w:rsid w:val="00AE066E"/>
    <w:rsid w:val="00AE1DF3"/>
    <w:rsid w:val="00AE2BAA"/>
    <w:rsid w:val="00AE55A3"/>
    <w:rsid w:val="00AF455C"/>
    <w:rsid w:val="00AF4DBB"/>
    <w:rsid w:val="00AF5094"/>
    <w:rsid w:val="00AF6564"/>
    <w:rsid w:val="00AF66C6"/>
    <w:rsid w:val="00B0556D"/>
    <w:rsid w:val="00B10716"/>
    <w:rsid w:val="00B107D3"/>
    <w:rsid w:val="00B11FA4"/>
    <w:rsid w:val="00B121E6"/>
    <w:rsid w:val="00B12EED"/>
    <w:rsid w:val="00B13BF8"/>
    <w:rsid w:val="00B1608E"/>
    <w:rsid w:val="00B26910"/>
    <w:rsid w:val="00B32D07"/>
    <w:rsid w:val="00B34447"/>
    <w:rsid w:val="00B40FDA"/>
    <w:rsid w:val="00B41CD4"/>
    <w:rsid w:val="00B427D3"/>
    <w:rsid w:val="00B44F14"/>
    <w:rsid w:val="00B452C1"/>
    <w:rsid w:val="00B45CFF"/>
    <w:rsid w:val="00B55A9E"/>
    <w:rsid w:val="00B56922"/>
    <w:rsid w:val="00B573E7"/>
    <w:rsid w:val="00B579F4"/>
    <w:rsid w:val="00B57EB0"/>
    <w:rsid w:val="00B57EB5"/>
    <w:rsid w:val="00B60015"/>
    <w:rsid w:val="00B60AAB"/>
    <w:rsid w:val="00B60C4A"/>
    <w:rsid w:val="00B65893"/>
    <w:rsid w:val="00B66DB3"/>
    <w:rsid w:val="00B759BF"/>
    <w:rsid w:val="00B75A0F"/>
    <w:rsid w:val="00B81CA7"/>
    <w:rsid w:val="00B86690"/>
    <w:rsid w:val="00B905BB"/>
    <w:rsid w:val="00BA3A71"/>
    <w:rsid w:val="00BA4755"/>
    <w:rsid w:val="00BA6C2C"/>
    <w:rsid w:val="00BA78EC"/>
    <w:rsid w:val="00BB16D7"/>
    <w:rsid w:val="00BB265E"/>
    <w:rsid w:val="00BB7EE1"/>
    <w:rsid w:val="00BC39BF"/>
    <w:rsid w:val="00BC39C7"/>
    <w:rsid w:val="00BC46FD"/>
    <w:rsid w:val="00BD1C4A"/>
    <w:rsid w:val="00BD5C21"/>
    <w:rsid w:val="00BE0309"/>
    <w:rsid w:val="00BE1073"/>
    <w:rsid w:val="00BE11B8"/>
    <w:rsid w:val="00BE1786"/>
    <w:rsid w:val="00BE2393"/>
    <w:rsid w:val="00BE5BD1"/>
    <w:rsid w:val="00BF1D91"/>
    <w:rsid w:val="00BF24C7"/>
    <w:rsid w:val="00BF3755"/>
    <w:rsid w:val="00BF4147"/>
    <w:rsid w:val="00BF78CC"/>
    <w:rsid w:val="00C0278E"/>
    <w:rsid w:val="00C07BF6"/>
    <w:rsid w:val="00C10E7F"/>
    <w:rsid w:val="00C12BFE"/>
    <w:rsid w:val="00C17B32"/>
    <w:rsid w:val="00C20BE6"/>
    <w:rsid w:val="00C215CA"/>
    <w:rsid w:val="00C2292B"/>
    <w:rsid w:val="00C2606F"/>
    <w:rsid w:val="00C2758D"/>
    <w:rsid w:val="00C305B6"/>
    <w:rsid w:val="00C32F82"/>
    <w:rsid w:val="00C336F4"/>
    <w:rsid w:val="00C347CD"/>
    <w:rsid w:val="00C370EF"/>
    <w:rsid w:val="00C447D9"/>
    <w:rsid w:val="00C45FF9"/>
    <w:rsid w:val="00C478A8"/>
    <w:rsid w:val="00C501C2"/>
    <w:rsid w:val="00C52E57"/>
    <w:rsid w:val="00C54A67"/>
    <w:rsid w:val="00C621E4"/>
    <w:rsid w:val="00C62654"/>
    <w:rsid w:val="00C65AA7"/>
    <w:rsid w:val="00C676AE"/>
    <w:rsid w:val="00C74E80"/>
    <w:rsid w:val="00C757B4"/>
    <w:rsid w:val="00C7700B"/>
    <w:rsid w:val="00C82F35"/>
    <w:rsid w:val="00C83FEB"/>
    <w:rsid w:val="00C8499E"/>
    <w:rsid w:val="00C84E27"/>
    <w:rsid w:val="00C86AE8"/>
    <w:rsid w:val="00C90B28"/>
    <w:rsid w:val="00C912D9"/>
    <w:rsid w:val="00C91E5D"/>
    <w:rsid w:val="00CA070E"/>
    <w:rsid w:val="00CA1235"/>
    <w:rsid w:val="00CA2544"/>
    <w:rsid w:val="00CA2AA9"/>
    <w:rsid w:val="00CA6217"/>
    <w:rsid w:val="00CA62DA"/>
    <w:rsid w:val="00CA78DA"/>
    <w:rsid w:val="00CB045E"/>
    <w:rsid w:val="00CB2EBB"/>
    <w:rsid w:val="00CB3781"/>
    <w:rsid w:val="00CB69A0"/>
    <w:rsid w:val="00CB707E"/>
    <w:rsid w:val="00CC315A"/>
    <w:rsid w:val="00CC6234"/>
    <w:rsid w:val="00CC6BD0"/>
    <w:rsid w:val="00CC6E03"/>
    <w:rsid w:val="00CC7633"/>
    <w:rsid w:val="00CD1674"/>
    <w:rsid w:val="00CD367C"/>
    <w:rsid w:val="00CD3A74"/>
    <w:rsid w:val="00CE0639"/>
    <w:rsid w:val="00CE46A2"/>
    <w:rsid w:val="00CF0A32"/>
    <w:rsid w:val="00CF0B9E"/>
    <w:rsid w:val="00CF52CF"/>
    <w:rsid w:val="00D043F1"/>
    <w:rsid w:val="00D05764"/>
    <w:rsid w:val="00D06907"/>
    <w:rsid w:val="00D07EA0"/>
    <w:rsid w:val="00D1143F"/>
    <w:rsid w:val="00D1407E"/>
    <w:rsid w:val="00D1495E"/>
    <w:rsid w:val="00D14C81"/>
    <w:rsid w:val="00D167F0"/>
    <w:rsid w:val="00D21C1F"/>
    <w:rsid w:val="00D21D41"/>
    <w:rsid w:val="00D2471B"/>
    <w:rsid w:val="00D31394"/>
    <w:rsid w:val="00D31407"/>
    <w:rsid w:val="00D34750"/>
    <w:rsid w:val="00D40090"/>
    <w:rsid w:val="00D41AA1"/>
    <w:rsid w:val="00D41AF0"/>
    <w:rsid w:val="00D4406C"/>
    <w:rsid w:val="00D44515"/>
    <w:rsid w:val="00D44866"/>
    <w:rsid w:val="00D44E23"/>
    <w:rsid w:val="00D460DC"/>
    <w:rsid w:val="00D5382C"/>
    <w:rsid w:val="00D54B80"/>
    <w:rsid w:val="00D5786A"/>
    <w:rsid w:val="00D60796"/>
    <w:rsid w:val="00D61E80"/>
    <w:rsid w:val="00D634CE"/>
    <w:rsid w:val="00D641F6"/>
    <w:rsid w:val="00D64559"/>
    <w:rsid w:val="00D65088"/>
    <w:rsid w:val="00D653D6"/>
    <w:rsid w:val="00D65F38"/>
    <w:rsid w:val="00D67B8C"/>
    <w:rsid w:val="00D713CA"/>
    <w:rsid w:val="00D724ED"/>
    <w:rsid w:val="00D73E48"/>
    <w:rsid w:val="00D746AA"/>
    <w:rsid w:val="00D74F24"/>
    <w:rsid w:val="00D7700D"/>
    <w:rsid w:val="00D7761F"/>
    <w:rsid w:val="00D77AD3"/>
    <w:rsid w:val="00D80E16"/>
    <w:rsid w:val="00D81885"/>
    <w:rsid w:val="00D81BB7"/>
    <w:rsid w:val="00D84E9B"/>
    <w:rsid w:val="00D8741B"/>
    <w:rsid w:val="00D90CED"/>
    <w:rsid w:val="00D926FA"/>
    <w:rsid w:val="00D935D3"/>
    <w:rsid w:val="00D94CC5"/>
    <w:rsid w:val="00DA24FE"/>
    <w:rsid w:val="00DA2559"/>
    <w:rsid w:val="00DA29CB"/>
    <w:rsid w:val="00DA57D5"/>
    <w:rsid w:val="00DB00DF"/>
    <w:rsid w:val="00DB02E4"/>
    <w:rsid w:val="00DB0683"/>
    <w:rsid w:val="00DB26BB"/>
    <w:rsid w:val="00DB3534"/>
    <w:rsid w:val="00DC00A4"/>
    <w:rsid w:val="00DC5BA8"/>
    <w:rsid w:val="00DD309D"/>
    <w:rsid w:val="00DD4AAE"/>
    <w:rsid w:val="00DD517C"/>
    <w:rsid w:val="00DD5E46"/>
    <w:rsid w:val="00DD74F3"/>
    <w:rsid w:val="00DE0CD7"/>
    <w:rsid w:val="00DE17F8"/>
    <w:rsid w:val="00DE649F"/>
    <w:rsid w:val="00DF2A7A"/>
    <w:rsid w:val="00DF3996"/>
    <w:rsid w:val="00DF4E8B"/>
    <w:rsid w:val="00DF6F55"/>
    <w:rsid w:val="00DF7CEA"/>
    <w:rsid w:val="00E01F04"/>
    <w:rsid w:val="00E02194"/>
    <w:rsid w:val="00E036C4"/>
    <w:rsid w:val="00E03DD2"/>
    <w:rsid w:val="00E06567"/>
    <w:rsid w:val="00E06E0F"/>
    <w:rsid w:val="00E10324"/>
    <w:rsid w:val="00E10FAE"/>
    <w:rsid w:val="00E14533"/>
    <w:rsid w:val="00E14CF4"/>
    <w:rsid w:val="00E15390"/>
    <w:rsid w:val="00E16361"/>
    <w:rsid w:val="00E16E27"/>
    <w:rsid w:val="00E20810"/>
    <w:rsid w:val="00E2106F"/>
    <w:rsid w:val="00E2205D"/>
    <w:rsid w:val="00E246C1"/>
    <w:rsid w:val="00E24810"/>
    <w:rsid w:val="00E278B4"/>
    <w:rsid w:val="00E34B18"/>
    <w:rsid w:val="00E355FC"/>
    <w:rsid w:val="00E35B4E"/>
    <w:rsid w:val="00E363C8"/>
    <w:rsid w:val="00E372C0"/>
    <w:rsid w:val="00E4410D"/>
    <w:rsid w:val="00E44A51"/>
    <w:rsid w:val="00E454E3"/>
    <w:rsid w:val="00E50233"/>
    <w:rsid w:val="00E51D1D"/>
    <w:rsid w:val="00E5254F"/>
    <w:rsid w:val="00E528FA"/>
    <w:rsid w:val="00E52967"/>
    <w:rsid w:val="00E6015C"/>
    <w:rsid w:val="00E61AAD"/>
    <w:rsid w:val="00E63014"/>
    <w:rsid w:val="00E65F81"/>
    <w:rsid w:val="00E71EDA"/>
    <w:rsid w:val="00E736C6"/>
    <w:rsid w:val="00E737C5"/>
    <w:rsid w:val="00E73B80"/>
    <w:rsid w:val="00E73F0C"/>
    <w:rsid w:val="00E771DA"/>
    <w:rsid w:val="00E84B54"/>
    <w:rsid w:val="00E8651B"/>
    <w:rsid w:val="00E9259C"/>
    <w:rsid w:val="00E93664"/>
    <w:rsid w:val="00E9374B"/>
    <w:rsid w:val="00E93AE1"/>
    <w:rsid w:val="00E979D2"/>
    <w:rsid w:val="00EA152E"/>
    <w:rsid w:val="00EA1C9D"/>
    <w:rsid w:val="00EA4679"/>
    <w:rsid w:val="00EB1B6E"/>
    <w:rsid w:val="00EB78B6"/>
    <w:rsid w:val="00EC099A"/>
    <w:rsid w:val="00EC3371"/>
    <w:rsid w:val="00EC5202"/>
    <w:rsid w:val="00EC6C52"/>
    <w:rsid w:val="00EC6F51"/>
    <w:rsid w:val="00EC71CE"/>
    <w:rsid w:val="00ED0E36"/>
    <w:rsid w:val="00ED2EAB"/>
    <w:rsid w:val="00EE4259"/>
    <w:rsid w:val="00EE4475"/>
    <w:rsid w:val="00EE7B17"/>
    <w:rsid w:val="00EF136E"/>
    <w:rsid w:val="00EF158B"/>
    <w:rsid w:val="00EF16CC"/>
    <w:rsid w:val="00EF2C77"/>
    <w:rsid w:val="00EF7E17"/>
    <w:rsid w:val="00F003B5"/>
    <w:rsid w:val="00F0089F"/>
    <w:rsid w:val="00F026AD"/>
    <w:rsid w:val="00F056B7"/>
    <w:rsid w:val="00F077F4"/>
    <w:rsid w:val="00F127E7"/>
    <w:rsid w:val="00F12950"/>
    <w:rsid w:val="00F12FE6"/>
    <w:rsid w:val="00F134F2"/>
    <w:rsid w:val="00F17ABC"/>
    <w:rsid w:val="00F22406"/>
    <w:rsid w:val="00F23CBF"/>
    <w:rsid w:val="00F240F8"/>
    <w:rsid w:val="00F25F62"/>
    <w:rsid w:val="00F2606E"/>
    <w:rsid w:val="00F2661C"/>
    <w:rsid w:val="00F2683A"/>
    <w:rsid w:val="00F26A7B"/>
    <w:rsid w:val="00F311E6"/>
    <w:rsid w:val="00F31817"/>
    <w:rsid w:val="00F3693F"/>
    <w:rsid w:val="00F36956"/>
    <w:rsid w:val="00F41198"/>
    <w:rsid w:val="00F4126D"/>
    <w:rsid w:val="00F45D42"/>
    <w:rsid w:val="00F47AD7"/>
    <w:rsid w:val="00F508C6"/>
    <w:rsid w:val="00F56BD4"/>
    <w:rsid w:val="00F576B4"/>
    <w:rsid w:val="00F6095F"/>
    <w:rsid w:val="00F609C5"/>
    <w:rsid w:val="00F622F8"/>
    <w:rsid w:val="00F64BBF"/>
    <w:rsid w:val="00F65A3A"/>
    <w:rsid w:val="00F65D52"/>
    <w:rsid w:val="00F668C5"/>
    <w:rsid w:val="00F66926"/>
    <w:rsid w:val="00F7072A"/>
    <w:rsid w:val="00F71529"/>
    <w:rsid w:val="00F72042"/>
    <w:rsid w:val="00F758CD"/>
    <w:rsid w:val="00F765F4"/>
    <w:rsid w:val="00F804E4"/>
    <w:rsid w:val="00F80A53"/>
    <w:rsid w:val="00F82697"/>
    <w:rsid w:val="00F83200"/>
    <w:rsid w:val="00F85BF8"/>
    <w:rsid w:val="00F91ED2"/>
    <w:rsid w:val="00F945A5"/>
    <w:rsid w:val="00F948F1"/>
    <w:rsid w:val="00F968C9"/>
    <w:rsid w:val="00FA3E1F"/>
    <w:rsid w:val="00FA43D4"/>
    <w:rsid w:val="00FA592B"/>
    <w:rsid w:val="00FA674D"/>
    <w:rsid w:val="00FA6A1B"/>
    <w:rsid w:val="00FA7BF2"/>
    <w:rsid w:val="00FB0889"/>
    <w:rsid w:val="00FB1F85"/>
    <w:rsid w:val="00FB437C"/>
    <w:rsid w:val="00FB56C1"/>
    <w:rsid w:val="00FB5969"/>
    <w:rsid w:val="00FB657E"/>
    <w:rsid w:val="00FC0FE0"/>
    <w:rsid w:val="00FD3EDF"/>
    <w:rsid w:val="00FD4604"/>
    <w:rsid w:val="00FD794D"/>
    <w:rsid w:val="00FE2E27"/>
    <w:rsid w:val="00FE4B87"/>
    <w:rsid w:val="00FE5B6A"/>
    <w:rsid w:val="00FE618A"/>
    <w:rsid w:val="00FE65AC"/>
    <w:rsid w:val="00FF5884"/>
    <w:rsid w:val="00FF58A7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48031"/>
  <w15:chartTrackingRefBased/>
  <w15:docId w15:val="{BF4D0823-FE87-4592-AFF8-008C1D06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8C4D27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8C4D27"/>
    <w:rPr>
      <w:rFonts w:ascii="Calibri" w:eastAsia="Times New Roman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8C4D27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8C4D27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qFormat/>
    <w:rsid w:val="00DA24FE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DA24FE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627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Liraz yitzhaki</cp:lastModifiedBy>
  <cp:revision>38</cp:revision>
  <cp:lastPrinted>2021-06-22T10:11:00Z</cp:lastPrinted>
  <dcterms:created xsi:type="dcterms:W3CDTF">2024-07-02T14:20:00Z</dcterms:created>
  <dcterms:modified xsi:type="dcterms:W3CDTF">2026-06-30T15:26:00Z</dcterms:modified>
</cp:coreProperties>
</file>